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7272C2" w:rsidRPr="007272C2" w14:paraId="69E317AC" w14:textId="77777777" w:rsidTr="007272C2">
        <w:trPr>
          <w:trHeight w:val="226"/>
        </w:trPr>
        <w:tc>
          <w:tcPr>
            <w:tcW w:w="9016" w:type="dxa"/>
            <w:gridSpan w:val="2"/>
            <w:shd w:val="clear" w:color="auto" w:fill="00B388"/>
          </w:tcPr>
          <w:p w14:paraId="547CBBCE" w14:textId="77777777" w:rsidR="001757E3" w:rsidRPr="00E012CC" w:rsidRDefault="001757E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E012CC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>The Big Ambition</w:t>
            </w:r>
          </w:p>
          <w:p w14:paraId="503DB204" w14:textId="77777777" w:rsidR="001757E3" w:rsidRPr="007272C2" w:rsidRDefault="001757E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E012CC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>Secondary Schools – Long Lesson (40 minutes)</w:t>
            </w:r>
          </w:p>
        </w:tc>
      </w:tr>
      <w:tr w:rsidR="001757E3" w14:paraId="7B932B2D" w14:textId="77777777" w:rsidTr="00B14BB3">
        <w:tc>
          <w:tcPr>
            <w:tcW w:w="9016" w:type="dxa"/>
            <w:gridSpan w:val="2"/>
          </w:tcPr>
          <w:p w14:paraId="4810019E" w14:textId="77777777" w:rsidR="001757E3" w:rsidRPr="003A0EB2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Message for teachers before teaching:</w:t>
            </w:r>
          </w:p>
          <w:p w14:paraId="291AE5F6" w14:textId="79CFF9DA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In autumn 2023, the Children’s Commissioner launched a survey for all children and young people in England. This </w:t>
            </w:r>
            <w:r w:rsidR="004B5254">
              <w:rPr>
                <w:rFonts w:ascii="Hind Vadodara" w:hAnsi="Hind Vadodara" w:cs="Hind Vadodara"/>
                <w:sz w:val="24"/>
                <w:szCs w:val="24"/>
              </w:rPr>
              <w:t>i</w:t>
            </w:r>
            <w:r>
              <w:rPr>
                <w:rFonts w:ascii="Hind Vadodara" w:hAnsi="Hind Vadodara" w:cs="Hind Vadodara"/>
                <w:sz w:val="24"/>
                <w:szCs w:val="24"/>
              </w:rPr>
              <w:t>s called The Big Ambition.</w:t>
            </w:r>
          </w:p>
          <w:p w14:paraId="07F4E6DC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59494D41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The Commissioner wants to hear about what </w:t>
            </w:r>
            <w:r>
              <w:rPr>
                <w:rFonts w:ascii="Hind Vadodara" w:hAnsi="Hind Vadodara" w:cs="Hind Vadodara"/>
                <w:sz w:val="24"/>
                <w:szCs w:val="24"/>
              </w:rPr>
              <w:t>children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enjoy about their schools, communities, family life, and the wider world. She also will be asking what they want for the future, their hopes, dreams, and aspirations. </w:t>
            </w:r>
          </w:p>
          <w:p w14:paraId="6C258D74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77B088FC" w14:textId="43A7D5D1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Now, as we approach the </w:t>
            </w:r>
            <w:r w:rsidR="00CB4CE9">
              <w:rPr>
                <w:rFonts w:ascii="Hind Vadodara" w:hAnsi="Hind Vadodara" w:cs="Hind Vadodara"/>
                <w:sz w:val="24"/>
                <w:szCs w:val="24"/>
              </w:rPr>
              <w:t>g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eneral </w:t>
            </w:r>
            <w:r w:rsidR="00CB4CE9">
              <w:rPr>
                <w:rFonts w:ascii="Hind Vadodara" w:hAnsi="Hind Vadodara" w:cs="Hind Vadodara"/>
                <w:sz w:val="24"/>
                <w:szCs w:val="24"/>
              </w:rPr>
              <w:t>e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>lection, this is the moment to take children and young people’s voices to policymakers, Government, and</w:t>
            </w:r>
            <w:r w:rsidR="005F6186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>Whitehall, to make sure they are heard. The Big Ambition will provide a comprehensive picture of the practical things that children want to see, which the Commissioner will then encourage all parties to adopt.</w:t>
            </w:r>
          </w:p>
          <w:p w14:paraId="4A84107A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4778E592" w14:textId="5B105C34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>It is important that we are aware that there may be some sensitive issues covered in t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his lesson and in </w:t>
            </w:r>
            <w:r w:rsidR="00C803EA">
              <w:rPr>
                <w:rFonts w:ascii="Hind Vadodara" w:hAnsi="Hind Vadodara" w:cs="Hind Vadodara"/>
                <w:sz w:val="24"/>
                <w:szCs w:val="24"/>
              </w:rPr>
              <w:t>T</w:t>
            </w:r>
            <w:r>
              <w:rPr>
                <w:rFonts w:ascii="Hind Vadodara" w:hAnsi="Hind Vadodara" w:cs="Hind Vadodara"/>
                <w:sz w:val="24"/>
                <w:szCs w:val="24"/>
              </w:rPr>
              <w:t>he Big Ambition,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for example relating to mental health or families or children in care. </w:t>
            </w:r>
          </w:p>
          <w:p w14:paraId="040BF64C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59F4766F" w14:textId="03ACF838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In the classroom children should be reminded </w:t>
            </w:r>
            <w:r w:rsidR="004B5254">
              <w:rPr>
                <w:rFonts w:ascii="Hind Vadodara" w:hAnsi="Hind Vadodara" w:cs="Hind Vadodara"/>
                <w:sz w:val="24"/>
                <w:szCs w:val="24"/>
              </w:rPr>
              <w:t>that they survey is not a test, there are no right or wrong answers, and they do not need to answer (all) the questions if they do not want</w:t>
            </w:r>
            <w:r w:rsidR="00743F77"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  <w:p w14:paraId="12705C57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</w:tr>
      <w:tr w:rsidR="001757E3" w14:paraId="3573AF60" w14:textId="77777777" w:rsidTr="00E13001">
        <w:tc>
          <w:tcPr>
            <w:tcW w:w="4508" w:type="dxa"/>
          </w:tcPr>
          <w:p w14:paraId="57EC58AE" w14:textId="77777777" w:rsidR="001757E3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Lesson Objective:</w:t>
            </w:r>
          </w:p>
          <w:p w14:paraId="2112E474" w14:textId="77777777" w:rsidR="001757E3" w:rsidRPr="00D168B9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Children understand how they can have their voices heard and participate in The Big Ambition survey.</w:t>
            </w:r>
          </w:p>
          <w:p w14:paraId="6CD2F66D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44ADF4" w14:textId="77777777" w:rsidR="001757E3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Success Criteria:</w:t>
            </w:r>
          </w:p>
          <w:p w14:paraId="09D25B4F" w14:textId="77777777" w:rsidR="001757E3" w:rsidRDefault="001757E3" w:rsidP="001757E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know who the Children’s Commissioner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is;</w:t>
            </w:r>
            <w:proofErr w:type="gramEnd"/>
          </w:p>
          <w:p w14:paraId="6605AE4E" w14:textId="016106ED" w:rsidR="001757E3" w:rsidRDefault="001757E3" w:rsidP="001757E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know about </w:t>
            </w:r>
            <w:r w:rsidR="00C803EA">
              <w:rPr>
                <w:rFonts w:ascii="Hind Vadodara" w:hAnsi="Hind Vadodara" w:cs="Hind Vadodara"/>
                <w:sz w:val="24"/>
                <w:szCs w:val="24"/>
              </w:rPr>
              <w:t>T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he Big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Ask;</w:t>
            </w:r>
            <w:proofErr w:type="gramEnd"/>
          </w:p>
          <w:p w14:paraId="02FCC08E" w14:textId="3D4B3EFF" w:rsidR="001757E3" w:rsidRPr="003449A5" w:rsidRDefault="001757E3" w:rsidP="001757E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take part in </w:t>
            </w:r>
            <w:r w:rsidR="00C803EA">
              <w:rPr>
                <w:rFonts w:ascii="Hind Vadodara" w:hAnsi="Hind Vadodara" w:cs="Hind Vadodara"/>
                <w:sz w:val="24"/>
                <w:szCs w:val="24"/>
              </w:rPr>
              <w:t>T</w:t>
            </w:r>
            <w:r>
              <w:rPr>
                <w:rFonts w:ascii="Hind Vadodara" w:hAnsi="Hind Vadodara" w:cs="Hind Vadodara"/>
                <w:sz w:val="24"/>
                <w:szCs w:val="24"/>
              </w:rPr>
              <w:t>he Big Ambition survey.</w:t>
            </w:r>
          </w:p>
        </w:tc>
      </w:tr>
      <w:tr w:rsidR="00E012CC" w:rsidRPr="00E012CC" w14:paraId="6CD4CC7E" w14:textId="77777777" w:rsidTr="00E012CC">
        <w:tc>
          <w:tcPr>
            <w:tcW w:w="9016" w:type="dxa"/>
            <w:gridSpan w:val="2"/>
            <w:shd w:val="clear" w:color="auto" w:fill="00B388"/>
          </w:tcPr>
          <w:p w14:paraId="321BBAAA" w14:textId="77777777" w:rsidR="001757E3" w:rsidRPr="00E012CC" w:rsidRDefault="001757E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E012CC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t>Preparation (To be completed before teaching)</w:t>
            </w:r>
          </w:p>
        </w:tc>
      </w:tr>
      <w:tr w:rsidR="001757E3" w14:paraId="32638465" w14:textId="77777777" w:rsidTr="00E13001">
        <w:tc>
          <w:tcPr>
            <w:tcW w:w="4508" w:type="dxa"/>
          </w:tcPr>
          <w:p w14:paraId="2E2744E2" w14:textId="77777777" w:rsidR="003D0305" w:rsidRPr="00070024" w:rsidRDefault="003D0305" w:rsidP="003D0305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Resources needed:</w:t>
            </w:r>
          </w:p>
          <w:p w14:paraId="338A5CF5" w14:textId="77777777" w:rsidR="003D0305" w:rsidRPr="00070024" w:rsidRDefault="003D0305" w:rsidP="003D03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The </w:t>
            </w:r>
            <w:proofErr w:type="spellStart"/>
            <w:r w:rsidRPr="00070024">
              <w:rPr>
                <w:rFonts w:ascii="Hind Vadodara" w:hAnsi="Hind Vadodara" w:cs="Hind Vadodara"/>
                <w:sz w:val="24"/>
                <w:szCs w:val="24"/>
              </w:rPr>
              <w:t>Powerpoint</w:t>
            </w:r>
            <w:proofErr w:type="spellEnd"/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 presentation for the lesson: The Big Ambition – this can be downloaded from </w:t>
            </w:r>
            <w:hyperlink r:id="rId10" w:history="1">
              <w:r w:rsidRPr="00070024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. </w:t>
            </w:r>
          </w:p>
          <w:p w14:paraId="5E1CE816" w14:textId="77777777" w:rsidR="003D0305" w:rsidRPr="00070024" w:rsidRDefault="003D0305" w:rsidP="003D03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lastRenderedPageBreak/>
              <w:t xml:space="preserve">The link for The Big Ambition Survey. The full link address is: </w:t>
            </w:r>
            <w:hyperlink r:id="rId11" w:history="1">
              <w:r w:rsidRPr="00070024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http://www.childrenscommissioner.gov.uk/thebigambition</w:t>
              </w:r>
            </w:hyperlink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3BF0E509" w14:textId="16007FF7" w:rsidR="001757E3" w:rsidRPr="00070024" w:rsidRDefault="003D0305" w:rsidP="003D0305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Devices to complete The Big Ambition survey </w:t>
            </w:r>
            <w:r w:rsidRPr="00070024">
              <w:rPr>
                <w:rFonts w:ascii="Hind Vadodara" w:hAnsi="Hind Vadodara" w:cs="Hind Vadodara"/>
                <w:sz w:val="24"/>
                <w:szCs w:val="24"/>
              </w:rPr>
              <w:br/>
              <w:t xml:space="preserve">The Big Ambition can be completed on mobiles, laptops, tablets, or printed out versions can be accessed </w:t>
            </w:r>
            <w:hyperlink r:id="rId12" w:history="1">
              <w:r w:rsidRPr="00070024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 w:rsidRPr="00070024"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238F61F0" w14:textId="77777777" w:rsidR="001757E3" w:rsidRPr="00070024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lastRenderedPageBreak/>
              <w:t>Key vocabulary for the lesson:</w:t>
            </w:r>
          </w:p>
          <w:p w14:paraId="4EACFB98" w14:textId="77777777" w:rsidR="001757E3" w:rsidRPr="00070024" w:rsidRDefault="001757E3">
            <w:pPr>
              <w:rPr>
                <w:rFonts w:ascii="Hind Vadodara" w:hAnsi="Hind Vadodara" w:cs="Hind Vadodara"/>
                <w:i/>
                <w:iCs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Consider how you will introduce this and where you will reinforce it.</w:t>
            </w:r>
          </w:p>
          <w:p w14:paraId="5D3CD407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Children’s Commissioner</w:t>
            </w:r>
          </w:p>
          <w:p w14:paraId="019EFA45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Rights</w:t>
            </w:r>
          </w:p>
          <w:p w14:paraId="4AF3E7DB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lastRenderedPageBreak/>
              <w:t>Survey</w:t>
            </w:r>
          </w:p>
          <w:p w14:paraId="0A129EA5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Children in care, </w:t>
            </w:r>
            <w:r w:rsidRPr="00070024"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please ensure that this is handled </w:t>
            </w:r>
            <w:proofErr w:type="gramStart"/>
            <w:r w:rsidRPr="00070024"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sensitively</w:t>
            </w:r>
            <w:proofErr w:type="gramEnd"/>
          </w:p>
          <w:p w14:paraId="075CD5F8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School</w:t>
            </w:r>
          </w:p>
          <w:p w14:paraId="0F893D26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Community</w:t>
            </w:r>
          </w:p>
          <w:p w14:paraId="1EFB9B2C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Health</w:t>
            </w:r>
          </w:p>
          <w:p w14:paraId="357C9B96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Environment</w:t>
            </w:r>
          </w:p>
          <w:p w14:paraId="0869909A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Better World</w:t>
            </w:r>
          </w:p>
          <w:p w14:paraId="54DD25E2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Jobs</w:t>
            </w:r>
          </w:p>
          <w:p w14:paraId="430322F2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Skills</w:t>
            </w:r>
          </w:p>
          <w:p w14:paraId="6A608191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Family</w:t>
            </w:r>
            <w:r w:rsidRPr="00070024"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 </w:t>
            </w:r>
          </w:p>
          <w:p w14:paraId="135787D9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Government</w:t>
            </w:r>
          </w:p>
          <w:p w14:paraId="20034017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General election</w:t>
            </w:r>
          </w:p>
          <w:p w14:paraId="37BE64EF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Manifesto</w:t>
            </w:r>
          </w:p>
          <w:p w14:paraId="1E32EF9B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Member of Parliament</w:t>
            </w:r>
          </w:p>
          <w:p w14:paraId="231ECB6D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House of Commons</w:t>
            </w:r>
          </w:p>
          <w:p w14:paraId="6F6EDE53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Political Parties</w:t>
            </w:r>
          </w:p>
          <w:p w14:paraId="0B540C2B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Prime Minister</w:t>
            </w:r>
          </w:p>
        </w:tc>
      </w:tr>
      <w:tr w:rsidR="001757E3" w14:paraId="1F0591B2" w14:textId="77777777" w:rsidTr="00070024">
        <w:tc>
          <w:tcPr>
            <w:tcW w:w="9016" w:type="dxa"/>
            <w:gridSpan w:val="2"/>
            <w:shd w:val="clear" w:color="auto" w:fill="00B388"/>
          </w:tcPr>
          <w:p w14:paraId="2EDAE811" w14:textId="06D5B1C6" w:rsidR="001757E3" w:rsidRPr="00070024" w:rsidRDefault="001757E3" w:rsidP="00070024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lastRenderedPageBreak/>
              <w:t>Tailoring the lesson plan</w:t>
            </w:r>
          </w:p>
        </w:tc>
      </w:tr>
      <w:tr w:rsidR="001757E3" w14:paraId="5679FDD3" w14:textId="77777777" w:rsidTr="00B14BB3">
        <w:tc>
          <w:tcPr>
            <w:tcW w:w="9016" w:type="dxa"/>
            <w:gridSpan w:val="2"/>
          </w:tcPr>
          <w:p w14:paraId="33B31203" w14:textId="77777777" w:rsidR="001757E3" w:rsidRPr="00070024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You may want to slim down the slide deck to be covered over the course of a 40-minute lesson.</w:t>
            </w:r>
          </w:p>
          <w:p w14:paraId="77C6C757" w14:textId="77777777" w:rsidR="001757E3" w:rsidRPr="00070024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Please delete as appropriate.</w:t>
            </w:r>
          </w:p>
          <w:p w14:paraId="1FDA5509" w14:textId="77777777" w:rsidR="001757E3" w:rsidRPr="00070024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15FCFAA3" w14:textId="77777777" w:rsidR="001757E3" w:rsidRPr="00070024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Core slides are:</w:t>
            </w:r>
          </w:p>
          <w:p w14:paraId="2527F3D1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Set up</w:t>
            </w:r>
          </w:p>
          <w:p w14:paraId="08C16009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Do </w:t>
            </w:r>
            <w:proofErr w:type="gramStart"/>
            <w:r w:rsidRPr="00070024">
              <w:rPr>
                <w:rFonts w:ascii="Hind Vadodara" w:hAnsi="Hind Vadodara" w:cs="Hind Vadodara"/>
                <w:sz w:val="24"/>
                <w:szCs w:val="24"/>
              </w:rPr>
              <w:t>now</w:t>
            </w:r>
            <w:proofErr w:type="gramEnd"/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7D8DFB34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Learning objectives</w:t>
            </w:r>
          </w:p>
          <w:p w14:paraId="4AEAF419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In this lesson you will need</w:t>
            </w:r>
          </w:p>
          <w:p w14:paraId="32A346D0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Lesson structure</w:t>
            </w:r>
          </w:p>
          <w:p w14:paraId="3CE06A56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Who is the Children’s Commissioner?</w:t>
            </w:r>
          </w:p>
          <w:p w14:paraId="085C37BE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Dame Rachel de Souza is the Children’s Commissioner for England</w:t>
            </w:r>
          </w:p>
          <w:p w14:paraId="54D326F9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The Big Ask</w:t>
            </w:r>
          </w:p>
          <w:p w14:paraId="438B0C14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The Big Ask, The Big Answer</w:t>
            </w:r>
          </w:p>
          <w:p w14:paraId="485B2B24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Main themes </w:t>
            </w:r>
          </w:p>
          <w:p w14:paraId="6C92CFAE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A short introduction to politics</w:t>
            </w:r>
          </w:p>
          <w:p w14:paraId="57362A9D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Can you explain these political key words? </w:t>
            </w:r>
          </w:p>
          <w:p w14:paraId="540DB229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lastRenderedPageBreak/>
              <w:t xml:space="preserve">Keywords in politics </w:t>
            </w:r>
          </w:p>
          <w:p w14:paraId="2C78A2AA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What happens at a general election? </w:t>
            </w:r>
          </w:p>
          <w:p w14:paraId="2B053072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What happens after a general election? </w:t>
            </w:r>
          </w:p>
          <w:p w14:paraId="01205358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The Big Ambition</w:t>
            </w:r>
          </w:p>
          <w:p w14:paraId="502A06D9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The Big Ambition </w:t>
            </w:r>
            <w:proofErr w:type="gramStart"/>
            <w:r w:rsidRPr="00070024">
              <w:rPr>
                <w:rFonts w:ascii="Hind Vadodara" w:hAnsi="Hind Vadodara" w:cs="Hind Vadodara"/>
                <w:sz w:val="24"/>
                <w:szCs w:val="24"/>
              </w:rPr>
              <w:t>video</w:t>
            </w:r>
            <w:proofErr w:type="gramEnd"/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77558F4B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The Big Ambition – have your </w:t>
            </w:r>
            <w:proofErr w:type="gramStart"/>
            <w:r w:rsidRPr="00070024">
              <w:rPr>
                <w:rFonts w:ascii="Hind Vadodara" w:hAnsi="Hind Vadodara" w:cs="Hind Vadodara"/>
                <w:sz w:val="24"/>
                <w:szCs w:val="24"/>
              </w:rPr>
              <w:t>say</w:t>
            </w:r>
            <w:proofErr w:type="gramEnd"/>
          </w:p>
          <w:p w14:paraId="28671B18" w14:textId="77777777" w:rsidR="001757E3" w:rsidRPr="00070024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Reflection/Conclusion</w:t>
            </w:r>
          </w:p>
          <w:p w14:paraId="16874276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 xml:space="preserve">Plenary questions </w:t>
            </w:r>
          </w:p>
          <w:p w14:paraId="5E0D5B11" w14:textId="77777777" w:rsidR="001757E3" w:rsidRPr="00070024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sz w:val="24"/>
                <w:szCs w:val="24"/>
              </w:rPr>
              <w:t>Where to find out more</w:t>
            </w:r>
          </w:p>
          <w:p w14:paraId="416B8FD7" w14:textId="77777777" w:rsidR="001757E3" w:rsidRPr="00927C6E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</w:tr>
    </w:tbl>
    <w:p w14:paraId="210B75E0" w14:textId="77777777" w:rsidR="001757E3" w:rsidRDefault="001757E3" w:rsidP="001757E3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757E3" w:rsidRPr="00070024" w14:paraId="787D6CEE" w14:textId="77777777" w:rsidTr="00070024">
        <w:trPr>
          <w:trHeight w:val="226"/>
        </w:trPr>
        <w:tc>
          <w:tcPr>
            <w:tcW w:w="9016" w:type="dxa"/>
            <w:gridSpan w:val="2"/>
            <w:shd w:val="clear" w:color="auto" w:fill="00B388"/>
          </w:tcPr>
          <w:p w14:paraId="0C90A111" w14:textId="77777777" w:rsidR="001757E3" w:rsidRPr="00070024" w:rsidRDefault="001757E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070024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lastRenderedPageBreak/>
              <w:t>The Big Ambition</w:t>
            </w:r>
          </w:p>
          <w:p w14:paraId="237FCA37" w14:textId="77777777" w:rsidR="001757E3" w:rsidRPr="00070024" w:rsidRDefault="001757E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070024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>Secondary Schools – Short Lesson (20 minutes)</w:t>
            </w:r>
          </w:p>
        </w:tc>
      </w:tr>
      <w:tr w:rsidR="001757E3" w14:paraId="18C88C44" w14:textId="77777777" w:rsidTr="00B14BB3">
        <w:tc>
          <w:tcPr>
            <w:tcW w:w="9016" w:type="dxa"/>
            <w:gridSpan w:val="2"/>
          </w:tcPr>
          <w:p w14:paraId="7EC8D534" w14:textId="77777777" w:rsidR="001757E3" w:rsidRPr="003A0EB2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Message for teachers before teaching:</w:t>
            </w:r>
          </w:p>
          <w:p w14:paraId="79A817B6" w14:textId="38F83202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In autumn 2023, the Children’s Commissioner launched a survey for all children and young people in England. This </w:t>
            </w:r>
            <w:r w:rsidR="004B5254">
              <w:rPr>
                <w:rFonts w:ascii="Hind Vadodara" w:hAnsi="Hind Vadodara" w:cs="Hind Vadodara"/>
                <w:sz w:val="24"/>
                <w:szCs w:val="24"/>
              </w:rPr>
              <w:t>i</w:t>
            </w:r>
            <w:r>
              <w:rPr>
                <w:rFonts w:ascii="Hind Vadodara" w:hAnsi="Hind Vadodara" w:cs="Hind Vadodara"/>
                <w:sz w:val="24"/>
                <w:szCs w:val="24"/>
              </w:rPr>
              <w:t>s called The Big Ambition.</w:t>
            </w:r>
          </w:p>
          <w:p w14:paraId="40A289A4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36874167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The Commissioner wants to hear about what </w:t>
            </w:r>
            <w:r>
              <w:rPr>
                <w:rFonts w:ascii="Hind Vadodara" w:hAnsi="Hind Vadodara" w:cs="Hind Vadodara"/>
                <w:sz w:val="24"/>
                <w:szCs w:val="24"/>
              </w:rPr>
              <w:t>children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enjoy about their schools, communities, family life, and the wider world. She also will be asking what they want for the future, their hopes, dreams, and aspirations. </w:t>
            </w:r>
          </w:p>
          <w:p w14:paraId="7DE4EAAD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520BDC04" w14:textId="6E349CAE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Now, as we approach the </w:t>
            </w:r>
            <w:r w:rsidR="00CB4CE9">
              <w:rPr>
                <w:rFonts w:ascii="Hind Vadodara" w:hAnsi="Hind Vadodara" w:cs="Hind Vadodara"/>
                <w:sz w:val="24"/>
                <w:szCs w:val="24"/>
              </w:rPr>
              <w:t>g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eneral </w:t>
            </w:r>
            <w:r w:rsidR="00CB4CE9">
              <w:rPr>
                <w:rFonts w:ascii="Hind Vadodara" w:hAnsi="Hind Vadodara" w:cs="Hind Vadodara"/>
                <w:sz w:val="24"/>
                <w:szCs w:val="24"/>
              </w:rPr>
              <w:t>e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>lection, this is the moment to take children and young people’s voices to policymakers, Government, and Whitehall, to make sure they are heard. The Big Ambition will provide a comprehensive picture of the practical things that children want to see, which the Commissioner will then encourage all parties to adopt.</w:t>
            </w:r>
          </w:p>
          <w:p w14:paraId="2C047852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4288A6B9" w14:textId="5352D6C0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>It is important that we are aware that there may be some sensitive issues covered in t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his lesson and in </w:t>
            </w:r>
            <w:r w:rsidR="00C803EA">
              <w:rPr>
                <w:rFonts w:ascii="Hind Vadodara" w:hAnsi="Hind Vadodara" w:cs="Hind Vadodara"/>
                <w:sz w:val="24"/>
                <w:szCs w:val="24"/>
              </w:rPr>
              <w:t>T</w:t>
            </w:r>
            <w:r>
              <w:rPr>
                <w:rFonts w:ascii="Hind Vadodara" w:hAnsi="Hind Vadodara" w:cs="Hind Vadodara"/>
                <w:sz w:val="24"/>
                <w:szCs w:val="24"/>
              </w:rPr>
              <w:t>he Big Ambition,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for example relating to mental health or families or children in care. </w:t>
            </w:r>
          </w:p>
          <w:p w14:paraId="0F70E53F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791753C9" w14:textId="24A34B66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In the classroom children should be reminded </w:t>
            </w:r>
            <w:r w:rsidR="004B5254">
              <w:rPr>
                <w:rFonts w:ascii="Hind Vadodara" w:hAnsi="Hind Vadodara" w:cs="Hind Vadodara"/>
                <w:sz w:val="24"/>
                <w:szCs w:val="24"/>
              </w:rPr>
              <w:t>that they survey is not a test, there are no right or wrong answers, and they do not need to answer (all) the questions if they do not want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  <w:p w14:paraId="0EF6452D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</w:tr>
      <w:tr w:rsidR="001757E3" w14:paraId="3188D250" w14:textId="77777777" w:rsidTr="00E13001">
        <w:tc>
          <w:tcPr>
            <w:tcW w:w="4508" w:type="dxa"/>
          </w:tcPr>
          <w:p w14:paraId="60B9DA07" w14:textId="77777777" w:rsidR="001757E3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Lesson Objective:</w:t>
            </w:r>
          </w:p>
          <w:p w14:paraId="54EE29C4" w14:textId="77777777" w:rsidR="001757E3" w:rsidRPr="00D168B9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Children understand how they can have their voices heard and participate in The Big Ambition survey.</w:t>
            </w:r>
          </w:p>
          <w:p w14:paraId="4FC51B45" w14:textId="77777777" w:rsidR="001757E3" w:rsidRPr="003A0EB2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B40274" w14:textId="77777777" w:rsidR="001757E3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Success Criteria:</w:t>
            </w:r>
          </w:p>
          <w:p w14:paraId="2FCEF48F" w14:textId="63D480C8" w:rsidR="001757E3" w:rsidRPr="003449A5" w:rsidRDefault="001757E3" w:rsidP="001757E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take part in </w:t>
            </w:r>
            <w:r w:rsidR="00C803EA">
              <w:rPr>
                <w:rFonts w:ascii="Hind Vadodara" w:hAnsi="Hind Vadodara" w:cs="Hind Vadodara"/>
                <w:sz w:val="24"/>
                <w:szCs w:val="24"/>
              </w:rPr>
              <w:t>T</w:t>
            </w:r>
            <w:r>
              <w:rPr>
                <w:rFonts w:ascii="Hind Vadodara" w:hAnsi="Hind Vadodara" w:cs="Hind Vadodara"/>
                <w:sz w:val="24"/>
                <w:szCs w:val="24"/>
              </w:rPr>
              <w:t>he Big Ambition survey.</w:t>
            </w:r>
          </w:p>
        </w:tc>
      </w:tr>
      <w:tr w:rsidR="00070024" w:rsidRPr="00070024" w14:paraId="389B2DA7" w14:textId="77777777" w:rsidTr="00070024">
        <w:tc>
          <w:tcPr>
            <w:tcW w:w="9016" w:type="dxa"/>
            <w:gridSpan w:val="2"/>
            <w:shd w:val="clear" w:color="auto" w:fill="00B388"/>
          </w:tcPr>
          <w:p w14:paraId="68F92206" w14:textId="77777777" w:rsidR="001757E3" w:rsidRPr="00070024" w:rsidRDefault="001757E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t>Preparation (To be completed before teaching)</w:t>
            </w:r>
          </w:p>
        </w:tc>
      </w:tr>
      <w:tr w:rsidR="001757E3" w14:paraId="6F74A851" w14:textId="77777777" w:rsidTr="00E13001">
        <w:tc>
          <w:tcPr>
            <w:tcW w:w="4508" w:type="dxa"/>
          </w:tcPr>
          <w:p w14:paraId="233331B5" w14:textId="77777777" w:rsidR="003D0305" w:rsidRDefault="003D0305" w:rsidP="003D0305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Resources needed:</w:t>
            </w:r>
          </w:p>
          <w:p w14:paraId="7E06B37C" w14:textId="77777777" w:rsidR="003D0305" w:rsidRPr="003567B4" w:rsidRDefault="003D0305" w:rsidP="003D03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The </w:t>
            </w:r>
            <w:proofErr w:type="spellStart"/>
            <w:r w:rsidRPr="003567B4">
              <w:rPr>
                <w:rFonts w:ascii="Hind Vadodara" w:hAnsi="Hind Vadodara" w:cs="Hind Vadodara"/>
                <w:sz w:val="24"/>
                <w:szCs w:val="24"/>
              </w:rPr>
              <w:t>Powerpoint</w:t>
            </w:r>
            <w:proofErr w:type="spellEnd"/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presentation for the lesson: The Big Ambition – this can be </w:t>
            </w:r>
            <w:r>
              <w:rPr>
                <w:rFonts w:ascii="Hind Vadodara" w:hAnsi="Hind Vadodara" w:cs="Hind Vadodara"/>
                <w:sz w:val="24"/>
                <w:szCs w:val="24"/>
              </w:rPr>
              <w:t>downloaded from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  <w:hyperlink r:id="rId13" w:history="1">
              <w:r w:rsidRPr="00743F77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>.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622087DE" w14:textId="77777777" w:rsidR="003D0305" w:rsidRPr="003567B4" w:rsidRDefault="003D0305" w:rsidP="003D03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lastRenderedPageBreak/>
              <w:t xml:space="preserve">The link for The Big Ambition Survey. The full link address is: </w:t>
            </w:r>
            <w:hyperlink r:id="rId14" w:history="1">
              <w:r w:rsidRPr="004D6499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http://www.childrenscommissioner.gov.uk/thebigambition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4228FA75" w14:textId="1509382D" w:rsidR="001757E3" w:rsidRPr="003A0EB2" w:rsidRDefault="003D0305" w:rsidP="003D0305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Devices to complete The Big Ambition survey 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br/>
              <w:t xml:space="preserve">The Big Ambition can be completed on mobiles, laptops, tablets, or printed out versions can be accessed </w:t>
            </w:r>
            <w:hyperlink r:id="rId15" w:history="1">
              <w:r w:rsidRPr="003567B4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391D311F" w14:textId="77777777" w:rsidR="001757E3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lastRenderedPageBreak/>
              <w:t>Key vocabulary for the lesson:</w:t>
            </w:r>
          </w:p>
          <w:p w14:paraId="2FF24B34" w14:textId="77777777" w:rsidR="001757E3" w:rsidRPr="00627175" w:rsidRDefault="001757E3">
            <w:pPr>
              <w:rPr>
                <w:rFonts w:ascii="Hind Vadodara" w:hAnsi="Hind Vadodara" w:cs="Hind Vadodara"/>
                <w:i/>
                <w:iCs/>
                <w:sz w:val="24"/>
                <w:szCs w:val="24"/>
              </w:rPr>
            </w:pP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Consider how you will introduce this and where you will reinforce it.</w:t>
            </w:r>
          </w:p>
          <w:p w14:paraId="7D3BD4AA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Children’s Commissioner</w:t>
            </w:r>
          </w:p>
          <w:p w14:paraId="7B5A8899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Rights</w:t>
            </w:r>
          </w:p>
          <w:p w14:paraId="5B3745C0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Survey</w:t>
            </w:r>
          </w:p>
          <w:p w14:paraId="727BAD70" w14:textId="77777777" w:rsidR="001757E3" w:rsidRPr="00C11645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lastRenderedPageBreak/>
              <w:t xml:space="preserve">Children in care, </w:t>
            </w: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please ensure that this is handled </w:t>
            </w:r>
            <w:proofErr w:type="gramStart"/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sensitively</w:t>
            </w:r>
            <w:proofErr w:type="gramEnd"/>
          </w:p>
          <w:p w14:paraId="0DB9A7F6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School</w:t>
            </w:r>
          </w:p>
          <w:p w14:paraId="266D4F07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Community</w:t>
            </w:r>
          </w:p>
          <w:p w14:paraId="4A7D7E08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Health</w:t>
            </w:r>
          </w:p>
          <w:p w14:paraId="4B58E57A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Environment</w:t>
            </w:r>
          </w:p>
          <w:p w14:paraId="2C685ABB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Better World</w:t>
            </w:r>
          </w:p>
          <w:p w14:paraId="3A6D7081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Jobs</w:t>
            </w:r>
          </w:p>
          <w:p w14:paraId="1381E406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Skills</w:t>
            </w:r>
          </w:p>
          <w:p w14:paraId="791587E1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Family</w:t>
            </w: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 </w:t>
            </w:r>
          </w:p>
          <w:p w14:paraId="4A0AAA70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Government</w:t>
            </w:r>
          </w:p>
          <w:p w14:paraId="16397384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General election</w:t>
            </w:r>
          </w:p>
          <w:p w14:paraId="351146DA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Manifesto</w:t>
            </w:r>
          </w:p>
          <w:p w14:paraId="72D7E000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Member of Parliament</w:t>
            </w:r>
          </w:p>
          <w:p w14:paraId="5EB952CA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House of Commons</w:t>
            </w:r>
          </w:p>
          <w:p w14:paraId="06A9F3B7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Political Parties</w:t>
            </w:r>
          </w:p>
          <w:p w14:paraId="40F76F46" w14:textId="77777777" w:rsidR="001757E3" w:rsidRPr="00A257FE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Prime Minister</w:t>
            </w:r>
          </w:p>
        </w:tc>
      </w:tr>
      <w:tr w:rsidR="00070024" w:rsidRPr="00070024" w14:paraId="29776CE5" w14:textId="77777777" w:rsidTr="00070024">
        <w:tc>
          <w:tcPr>
            <w:tcW w:w="9016" w:type="dxa"/>
            <w:gridSpan w:val="2"/>
            <w:shd w:val="clear" w:color="auto" w:fill="00B388"/>
          </w:tcPr>
          <w:p w14:paraId="696A2E19" w14:textId="53B7D182" w:rsidR="001757E3" w:rsidRPr="00070024" w:rsidRDefault="001757E3" w:rsidP="00070024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070024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lastRenderedPageBreak/>
              <w:t>Tailoring the lesson plan</w:t>
            </w:r>
          </w:p>
        </w:tc>
      </w:tr>
      <w:tr w:rsidR="001757E3" w14:paraId="6ED7C016" w14:textId="77777777" w:rsidTr="00B14BB3">
        <w:tc>
          <w:tcPr>
            <w:tcW w:w="9016" w:type="dxa"/>
            <w:gridSpan w:val="2"/>
          </w:tcPr>
          <w:p w14:paraId="659951AD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You may want to slim down the slide deck to be covered over the course of a 20-minute lesson.</w:t>
            </w:r>
          </w:p>
          <w:p w14:paraId="45DF3470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Please delete as appropriate.</w:t>
            </w:r>
          </w:p>
          <w:p w14:paraId="1EEB7752" w14:textId="77777777" w:rsidR="001757E3" w:rsidRDefault="001757E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4A4D34F8" w14:textId="77777777" w:rsidR="001757E3" w:rsidRPr="004C5C42" w:rsidRDefault="001757E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 w:rsidRPr="004C5C42"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Core slides are:</w:t>
            </w:r>
          </w:p>
          <w:p w14:paraId="0EF5E012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Who is the Children’s Commissioner?</w:t>
            </w:r>
          </w:p>
          <w:p w14:paraId="09A1BB14" w14:textId="77777777" w:rsidR="001757E3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1204F6">
              <w:rPr>
                <w:rFonts w:ascii="Hind Vadodara" w:hAnsi="Hind Vadodara" w:cs="Hind Vadodara"/>
                <w:sz w:val="24"/>
                <w:szCs w:val="24"/>
              </w:rPr>
              <w:t>Dame Rachel de Souza is the Children’s Commissioner for England</w:t>
            </w:r>
          </w:p>
          <w:p w14:paraId="1C92AC02" w14:textId="77777777" w:rsidR="001757E3" w:rsidRDefault="001757E3" w:rsidP="001757E3">
            <w:pPr>
              <w:pStyle w:val="ListParagraph"/>
              <w:numPr>
                <w:ilvl w:val="0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Ambition</w:t>
            </w:r>
          </w:p>
          <w:p w14:paraId="41DD95FA" w14:textId="77777777" w:rsidR="001757E3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The Big Ambition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video</w:t>
            </w:r>
            <w:proofErr w:type="gramEnd"/>
          </w:p>
          <w:p w14:paraId="6CCF7C12" w14:textId="77777777" w:rsidR="001757E3" w:rsidRPr="0075152E" w:rsidRDefault="001757E3" w:rsidP="001757E3">
            <w:pPr>
              <w:pStyle w:val="ListParagraph"/>
              <w:numPr>
                <w:ilvl w:val="1"/>
                <w:numId w:val="1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The Big Ambition – have your say </w:t>
            </w:r>
          </w:p>
        </w:tc>
      </w:tr>
    </w:tbl>
    <w:p w14:paraId="65F10E71" w14:textId="77777777" w:rsidR="001757E3" w:rsidRPr="003A0EB2" w:rsidRDefault="001757E3" w:rsidP="001757E3">
      <w:pPr>
        <w:rPr>
          <w:rFonts w:ascii="Hind Vadodara" w:hAnsi="Hind Vadodara" w:cs="Hind Vadodara"/>
          <w:b/>
          <w:bCs/>
          <w:sz w:val="24"/>
          <w:szCs w:val="24"/>
        </w:rPr>
      </w:pPr>
    </w:p>
    <w:p w14:paraId="6BC3E807" w14:textId="77777777" w:rsidR="001757E3" w:rsidRDefault="001757E3" w:rsidP="001757E3">
      <w:pPr>
        <w:rPr>
          <w:sz w:val="24"/>
          <w:szCs w:val="24"/>
        </w:rPr>
      </w:pPr>
    </w:p>
    <w:p w14:paraId="7D68720E" w14:textId="77777777" w:rsidR="005A5E8B" w:rsidRDefault="005A5E8B"/>
    <w:sectPr w:rsidR="005A5E8B" w:rsidSect="001E387C">
      <w:headerReference w:type="default" r:id="rId16"/>
      <w:footerReference w:type="default" r:id="rId17"/>
      <w:pgSz w:w="11906" w:h="16838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F79F" w14:textId="77777777" w:rsidR="006B2F7A" w:rsidRDefault="006B2F7A">
      <w:pPr>
        <w:spacing w:after="0" w:line="240" w:lineRule="auto"/>
      </w:pPr>
      <w:r>
        <w:separator/>
      </w:r>
    </w:p>
  </w:endnote>
  <w:endnote w:type="continuationSeparator" w:id="0">
    <w:p w14:paraId="105AC77C" w14:textId="77777777" w:rsidR="006B2F7A" w:rsidRDefault="006B2F7A">
      <w:pPr>
        <w:spacing w:after="0" w:line="240" w:lineRule="auto"/>
      </w:pPr>
      <w:r>
        <w:continuationSeparator/>
      </w:r>
    </w:p>
  </w:endnote>
  <w:endnote w:type="continuationNotice" w:id="1">
    <w:p w14:paraId="7216EE0D" w14:textId="77777777" w:rsidR="006B2F7A" w:rsidRDefault="006B2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Vadodara">
    <w:panose1 w:val="02000000000000000000"/>
    <w:charset w:val="00"/>
    <w:family w:val="auto"/>
    <w:pitch w:val="variable"/>
    <w:sig w:usb0="0004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980767"/>
      <w:docPartObj>
        <w:docPartGallery w:val="Page Numbers (Bottom of Page)"/>
        <w:docPartUnique/>
      </w:docPartObj>
    </w:sdtPr>
    <w:sdtEndPr/>
    <w:sdtContent>
      <w:p w14:paraId="4111A5DB" w14:textId="77777777" w:rsidR="001757E3" w:rsidRDefault="001757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4A0BE" w14:textId="77777777" w:rsidR="001757E3" w:rsidRDefault="0017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39A" w14:textId="77777777" w:rsidR="006B2F7A" w:rsidRDefault="006B2F7A">
      <w:pPr>
        <w:spacing w:after="0" w:line="240" w:lineRule="auto"/>
      </w:pPr>
      <w:r>
        <w:separator/>
      </w:r>
    </w:p>
  </w:footnote>
  <w:footnote w:type="continuationSeparator" w:id="0">
    <w:p w14:paraId="3BD3684B" w14:textId="77777777" w:rsidR="006B2F7A" w:rsidRDefault="006B2F7A">
      <w:pPr>
        <w:spacing w:after="0" w:line="240" w:lineRule="auto"/>
      </w:pPr>
      <w:r>
        <w:continuationSeparator/>
      </w:r>
    </w:p>
  </w:footnote>
  <w:footnote w:type="continuationNotice" w:id="1">
    <w:p w14:paraId="2A24AA7F" w14:textId="77777777" w:rsidR="006B2F7A" w:rsidRDefault="006B2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C462" w14:textId="77777777" w:rsidR="001D218B" w:rsidRPr="0023174D" w:rsidRDefault="001D218B" w:rsidP="001D218B">
    <w:pPr>
      <w:spacing w:after="40"/>
      <w:ind w:left="2160" w:firstLine="720"/>
      <w:jc w:val="right"/>
      <w:rPr>
        <w:rFonts w:ascii="Hind Vadodara" w:eastAsia="Hind Vadodara" w:hAnsi="Hind Vadodara" w:cs="Hind Vadodara"/>
        <w:color w:val="00205B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D5AE73C" wp14:editId="5365D49E">
              <wp:simplePos x="0" y="0"/>
              <wp:positionH relativeFrom="margin">
                <wp:posOffset>-160655</wp:posOffset>
              </wp:positionH>
              <wp:positionV relativeFrom="topMargin">
                <wp:posOffset>411480</wp:posOffset>
              </wp:positionV>
              <wp:extent cx="2420620" cy="394335"/>
              <wp:effectExtent l="0" t="0" r="0" b="571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0620" cy="394335"/>
                        <a:chOff x="0" y="0"/>
                        <a:chExt cx="2848771" cy="502445"/>
                      </a:xfrm>
                    </wpg:grpSpPr>
                    <wps:wsp>
                      <wps:cNvPr id="3" name="Shape 14"/>
                      <wps:cNvSpPr/>
                      <wps:spPr>
                        <a:xfrm>
                          <a:off x="602496" y="18394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74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6"/>
                              </a:lnTo>
                              <a:cubicBezTo>
                                <a:pt x="158153" y="80302"/>
                                <a:pt x="156337" y="80302"/>
                                <a:pt x="154534" y="79566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6"/>
                                <a:pt x="54864" y="102794"/>
                              </a:cubicBezTo>
                              <a:cubicBezTo>
                                <a:pt x="54864" y="109690"/>
                                <a:pt x="56121" y="116269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2"/>
                                <a:pt x="146025" y="136601"/>
                                <a:pt x="150724" y="129007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2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29"/>
                              </a:cubicBezTo>
                              <a:cubicBezTo>
                                <a:pt x="154661" y="194780"/>
                                <a:pt x="145936" y="198565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80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5"/>
                      <wps:cNvSpPr/>
                      <wps:spPr>
                        <a:xfrm>
                          <a:off x="824920" y="21382"/>
                          <a:ext cx="176263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63" h="198793">
                              <a:moveTo>
                                <a:pt x="6553" y="0"/>
                              </a:moveTo>
                              <a:lnTo>
                                <a:pt x="47231" y="0"/>
                              </a:lnTo>
                              <a:cubicBezTo>
                                <a:pt x="49047" y="0"/>
                                <a:pt x="50597" y="622"/>
                                <a:pt x="51867" y="1892"/>
                              </a:cubicBezTo>
                              <a:cubicBezTo>
                                <a:pt x="53137" y="3162"/>
                                <a:pt x="53785" y="4686"/>
                                <a:pt x="53785" y="6490"/>
                              </a:cubicBezTo>
                              <a:lnTo>
                                <a:pt x="53785" y="70637"/>
                              </a:lnTo>
                              <a:cubicBezTo>
                                <a:pt x="53785" y="72441"/>
                                <a:pt x="54369" y="73965"/>
                                <a:pt x="55537" y="75235"/>
                              </a:cubicBezTo>
                              <a:cubicBezTo>
                                <a:pt x="56705" y="76505"/>
                                <a:pt x="58280" y="77127"/>
                                <a:pt x="60274" y="77127"/>
                              </a:cubicBezTo>
                              <a:lnTo>
                                <a:pt x="116002" y="77127"/>
                              </a:lnTo>
                              <a:cubicBezTo>
                                <a:pt x="117805" y="77127"/>
                                <a:pt x="119329" y="76505"/>
                                <a:pt x="120599" y="75235"/>
                              </a:cubicBezTo>
                              <a:cubicBezTo>
                                <a:pt x="121857" y="73965"/>
                                <a:pt x="122491" y="72441"/>
                                <a:pt x="122491" y="70637"/>
                              </a:cubicBezTo>
                              <a:lnTo>
                                <a:pt x="122491" y="6490"/>
                              </a:lnTo>
                              <a:cubicBezTo>
                                <a:pt x="122491" y="4686"/>
                                <a:pt x="123076" y="3162"/>
                                <a:pt x="124257" y="1892"/>
                              </a:cubicBezTo>
                              <a:cubicBezTo>
                                <a:pt x="125425" y="622"/>
                                <a:pt x="127013" y="0"/>
                                <a:pt x="129007" y="0"/>
                              </a:cubicBezTo>
                              <a:lnTo>
                                <a:pt x="169748" y="0"/>
                              </a:lnTo>
                              <a:cubicBezTo>
                                <a:pt x="171552" y="0"/>
                                <a:pt x="173088" y="635"/>
                                <a:pt x="174358" y="1892"/>
                              </a:cubicBezTo>
                              <a:cubicBezTo>
                                <a:pt x="175628" y="3162"/>
                                <a:pt x="176263" y="4712"/>
                                <a:pt x="176263" y="6515"/>
                              </a:cubicBezTo>
                              <a:lnTo>
                                <a:pt x="176263" y="192278"/>
                              </a:lnTo>
                              <a:cubicBezTo>
                                <a:pt x="176263" y="194094"/>
                                <a:pt x="175628" y="195631"/>
                                <a:pt x="174358" y="196901"/>
                              </a:cubicBezTo>
                              <a:cubicBezTo>
                                <a:pt x="173088" y="198171"/>
                                <a:pt x="171552" y="198793"/>
                                <a:pt x="169748" y="198793"/>
                              </a:cubicBezTo>
                              <a:lnTo>
                                <a:pt x="129007" y="198793"/>
                              </a:lnTo>
                              <a:cubicBezTo>
                                <a:pt x="127013" y="198793"/>
                                <a:pt x="125425" y="198171"/>
                                <a:pt x="124257" y="196901"/>
                              </a:cubicBezTo>
                              <a:cubicBezTo>
                                <a:pt x="123076" y="195631"/>
                                <a:pt x="122491" y="194094"/>
                                <a:pt x="122491" y="192278"/>
                              </a:cubicBezTo>
                              <a:lnTo>
                                <a:pt x="122491" y="134163"/>
                              </a:lnTo>
                              <a:cubicBezTo>
                                <a:pt x="122491" y="132359"/>
                                <a:pt x="121857" y="130810"/>
                                <a:pt x="120599" y="129540"/>
                              </a:cubicBezTo>
                              <a:cubicBezTo>
                                <a:pt x="119329" y="128283"/>
                                <a:pt x="117805" y="127648"/>
                                <a:pt x="116002" y="127648"/>
                              </a:cubicBezTo>
                              <a:lnTo>
                                <a:pt x="60274" y="127648"/>
                              </a:lnTo>
                              <a:cubicBezTo>
                                <a:pt x="58280" y="127648"/>
                                <a:pt x="56705" y="128283"/>
                                <a:pt x="55537" y="129540"/>
                              </a:cubicBezTo>
                              <a:cubicBezTo>
                                <a:pt x="54369" y="130810"/>
                                <a:pt x="53785" y="132359"/>
                                <a:pt x="53785" y="134163"/>
                              </a:cubicBezTo>
                              <a:lnTo>
                                <a:pt x="53785" y="192278"/>
                              </a:lnTo>
                              <a:cubicBezTo>
                                <a:pt x="53785" y="194094"/>
                                <a:pt x="53137" y="195631"/>
                                <a:pt x="51867" y="196901"/>
                              </a:cubicBezTo>
                              <a:cubicBezTo>
                                <a:pt x="50597" y="198171"/>
                                <a:pt x="49047" y="198793"/>
                                <a:pt x="47231" y="198793"/>
                              </a:cubicBezTo>
                              <a:lnTo>
                                <a:pt x="6553" y="198793"/>
                              </a:lnTo>
                              <a:cubicBezTo>
                                <a:pt x="4547" y="198793"/>
                                <a:pt x="2959" y="198171"/>
                                <a:pt x="1778" y="196901"/>
                              </a:cubicBezTo>
                              <a:cubicBezTo>
                                <a:pt x="597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97" y="3162"/>
                                <a:pt x="1778" y="1892"/>
                              </a:cubicBezTo>
                              <a:cubicBezTo>
                                <a:pt x="2959" y="635"/>
                                <a:pt x="4547" y="0"/>
                                <a:pt x="6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6"/>
                      <wps:cNvSpPr/>
                      <wps:spPr>
                        <a:xfrm>
                          <a:off x="1021818" y="21655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699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699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7"/>
                      <wps:cNvSpPr/>
                      <wps:spPr>
                        <a:xfrm>
                          <a:off x="1095426" y="21382"/>
                          <a:ext cx="148552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52" h="198806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597" y="635"/>
                                <a:pt x="51867" y="1905"/>
                              </a:cubicBezTo>
                              <a:cubicBezTo>
                                <a:pt x="53137" y="3175"/>
                                <a:pt x="53772" y="4712"/>
                                <a:pt x="53772" y="6515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20"/>
                                <a:pt x="54356" y="145669"/>
                                <a:pt x="55537" y="146926"/>
                              </a:cubicBezTo>
                              <a:cubicBezTo>
                                <a:pt x="56705" y="148196"/>
                                <a:pt x="58293" y="148831"/>
                                <a:pt x="60287" y="148831"/>
                              </a:cubicBezTo>
                              <a:lnTo>
                                <a:pt x="142037" y="148831"/>
                              </a:lnTo>
                              <a:cubicBezTo>
                                <a:pt x="143840" y="148831"/>
                                <a:pt x="145377" y="149466"/>
                                <a:pt x="146647" y="150724"/>
                              </a:cubicBezTo>
                              <a:cubicBezTo>
                                <a:pt x="147917" y="151994"/>
                                <a:pt x="148552" y="153543"/>
                                <a:pt x="148552" y="155346"/>
                              </a:cubicBezTo>
                              <a:lnTo>
                                <a:pt x="148552" y="192278"/>
                              </a:lnTo>
                              <a:cubicBezTo>
                                <a:pt x="148552" y="194094"/>
                                <a:pt x="147917" y="195631"/>
                                <a:pt x="146647" y="196901"/>
                              </a:cubicBezTo>
                              <a:cubicBezTo>
                                <a:pt x="145377" y="198171"/>
                                <a:pt x="143840" y="198806"/>
                                <a:pt x="142037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521" y="198806"/>
                                <a:pt x="2934" y="198171"/>
                                <a:pt x="1765" y="196901"/>
                              </a:cubicBezTo>
                              <a:cubicBezTo>
                                <a:pt x="584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75"/>
                                <a:pt x="1765" y="1905"/>
                              </a:cubicBezTo>
                              <a:cubicBezTo>
                                <a:pt x="2934" y="635"/>
                                <a:pt x="4521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8"/>
                      <wps:cNvSpPr/>
                      <wps:spPr>
                        <a:xfrm>
                          <a:off x="1263265" y="21378"/>
                          <a:ext cx="8989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90" h="198806">
                              <a:moveTo>
                                <a:pt x="6515" y="0"/>
                              </a:moveTo>
                              <a:lnTo>
                                <a:pt x="80658" y="0"/>
                              </a:lnTo>
                              <a:lnTo>
                                <a:pt x="89890" y="1488"/>
                              </a:lnTo>
                              <a:lnTo>
                                <a:pt x="89890" y="51639"/>
                              </a:lnTo>
                              <a:lnTo>
                                <a:pt x="80658" y="50521"/>
                              </a:lnTo>
                              <a:lnTo>
                                <a:pt x="60287" y="50521"/>
                              </a:lnTo>
                              <a:cubicBezTo>
                                <a:pt x="58471" y="50521"/>
                                <a:pt x="56934" y="51156"/>
                                <a:pt x="55664" y="52413"/>
                              </a:cubicBezTo>
                              <a:cubicBezTo>
                                <a:pt x="54394" y="53683"/>
                                <a:pt x="53772" y="55232"/>
                                <a:pt x="53772" y="57036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32"/>
                                <a:pt x="54394" y="145669"/>
                                <a:pt x="55664" y="146926"/>
                              </a:cubicBezTo>
                              <a:cubicBezTo>
                                <a:pt x="56934" y="148196"/>
                                <a:pt x="58471" y="148831"/>
                                <a:pt x="60287" y="148831"/>
                              </a:cubicBezTo>
                              <a:lnTo>
                                <a:pt x="80658" y="148831"/>
                              </a:lnTo>
                              <a:lnTo>
                                <a:pt x="89890" y="147714"/>
                              </a:lnTo>
                              <a:lnTo>
                                <a:pt x="89890" y="197315"/>
                              </a:lnTo>
                              <a:lnTo>
                                <a:pt x="80658" y="198806"/>
                              </a:ln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4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9"/>
                      <wps:cNvSpPr/>
                      <wps:spPr>
                        <a:xfrm>
                          <a:off x="1353156" y="22866"/>
                          <a:ext cx="90437" cy="19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195827">
                              <a:moveTo>
                                <a:pt x="0" y="0"/>
                              </a:moveTo>
                              <a:lnTo>
                                <a:pt x="29534" y="4760"/>
                              </a:lnTo>
                              <a:cubicBezTo>
                                <a:pt x="41167" y="8926"/>
                                <a:pt x="51511" y="15174"/>
                                <a:pt x="60566" y="23505"/>
                              </a:cubicBezTo>
                              <a:cubicBezTo>
                                <a:pt x="70345" y="32561"/>
                                <a:pt x="77762" y="43330"/>
                                <a:pt x="82842" y="55814"/>
                              </a:cubicBezTo>
                              <a:cubicBezTo>
                                <a:pt x="87897" y="68311"/>
                                <a:pt x="90437" y="82345"/>
                                <a:pt x="90437" y="97915"/>
                              </a:cubicBezTo>
                              <a:cubicBezTo>
                                <a:pt x="90437" y="113485"/>
                                <a:pt x="87897" y="127569"/>
                                <a:pt x="82842" y="140142"/>
                              </a:cubicBezTo>
                              <a:cubicBezTo>
                                <a:pt x="77762" y="152728"/>
                                <a:pt x="70345" y="163548"/>
                                <a:pt x="60566" y="172603"/>
                              </a:cubicBezTo>
                              <a:cubicBezTo>
                                <a:pt x="51511" y="180744"/>
                                <a:pt x="41148" y="186904"/>
                                <a:pt x="29464" y="191069"/>
                              </a:cubicBezTo>
                              <a:lnTo>
                                <a:pt x="0" y="195827"/>
                              </a:lnTo>
                              <a:lnTo>
                                <a:pt x="0" y="146226"/>
                              </a:lnTo>
                              <a:lnTo>
                                <a:pt x="6515" y="145438"/>
                              </a:lnTo>
                              <a:cubicBezTo>
                                <a:pt x="11951" y="144181"/>
                                <a:pt x="16840" y="141781"/>
                                <a:pt x="21184" y="138250"/>
                              </a:cubicBezTo>
                              <a:cubicBezTo>
                                <a:pt x="25527" y="134719"/>
                                <a:pt x="29096" y="129741"/>
                                <a:pt x="31915" y="123302"/>
                              </a:cubicBezTo>
                              <a:cubicBezTo>
                                <a:pt x="34709" y="116889"/>
                                <a:pt x="36119" y="108507"/>
                                <a:pt x="36119" y="98181"/>
                              </a:cubicBezTo>
                              <a:cubicBezTo>
                                <a:pt x="36119" y="87869"/>
                                <a:pt x="34709" y="79500"/>
                                <a:pt x="31915" y="73061"/>
                              </a:cubicBezTo>
                              <a:cubicBezTo>
                                <a:pt x="29096" y="66635"/>
                                <a:pt x="25476" y="61656"/>
                                <a:pt x="21044" y="58126"/>
                              </a:cubicBezTo>
                              <a:cubicBezTo>
                                <a:pt x="16612" y="54595"/>
                                <a:pt x="11722" y="52195"/>
                                <a:pt x="6388" y="50925"/>
                              </a:cubicBezTo>
                              <a:lnTo>
                                <a:pt x="0" y="50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0"/>
                      <wps:cNvSpPr/>
                      <wps:spPr>
                        <a:xfrm>
                          <a:off x="1465589" y="21380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2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31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1"/>
                      <wps:cNvSpPr/>
                      <wps:spPr>
                        <a:xfrm>
                          <a:off x="1546932" y="21380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2" y="8826"/>
                                <a:pt x="55131" y="13767"/>
                                <a:pt x="61379" y="20104"/>
                              </a:cubicBezTo>
                              <a:cubicBezTo>
                                <a:pt x="67628" y="26441"/>
                                <a:pt x="72517" y="33947"/>
                                <a:pt x="76048" y="42634"/>
                              </a:cubicBezTo>
                              <a:cubicBezTo>
                                <a:pt x="79578" y="51333"/>
                                <a:pt x="81344" y="60935"/>
                                <a:pt x="81344" y="71425"/>
                              </a:cubicBezTo>
                              <a:cubicBezTo>
                                <a:pt x="81344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30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63" y="126022"/>
                                <a:pt x="52819" y="128727"/>
                              </a:cubicBezTo>
                              <a:cubicBezTo>
                                <a:pt x="51372" y="129819"/>
                                <a:pt x="50419" y="131140"/>
                                <a:pt x="49975" y="132664"/>
                              </a:cubicBezTo>
                              <a:cubicBezTo>
                                <a:pt x="49518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50" y="155524"/>
                                <a:pt x="72644" y="165125"/>
                              </a:cubicBezTo>
                              <a:cubicBezTo>
                                <a:pt x="80252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5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2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6" y="90576"/>
                              </a:cubicBezTo>
                              <a:cubicBezTo>
                                <a:pt x="16663" y="89764"/>
                                <a:pt x="18822" y="88494"/>
                                <a:pt x="20803" y="86766"/>
                              </a:cubicBezTo>
                              <a:cubicBezTo>
                                <a:pt x="22784" y="85052"/>
                                <a:pt x="24410" y="82931"/>
                                <a:pt x="25680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2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2"/>
                      <wps:cNvSpPr/>
                      <wps:spPr>
                        <a:xfrm>
                          <a:off x="1660591" y="21378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40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31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31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3"/>
                      <wps:cNvSpPr/>
                      <wps:spPr>
                        <a:xfrm>
                          <a:off x="1835765" y="21382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4"/>
                      <wps:cNvSpPr/>
                      <wps:spPr>
                        <a:xfrm>
                          <a:off x="602496" y="282888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61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5"/>
                              </a:lnTo>
                              <a:cubicBezTo>
                                <a:pt x="158153" y="80302"/>
                                <a:pt x="156337" y="80302"/>
                                <a:pt x="154534" y="79565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5"/>
                                <a:pt x="54864" y="102794"/>
                              </a:cubicBezTo>
                              <a:cubicBezTo>
                                <a:pt x="54864" y="109690"/>
                                <a:pt x="56121" y="116268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1"/>
                                <a:pt x="146025" y="136601"/>
                                <a:pt x="150724" y="128994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1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16"/>
                              </a:cubicBezTo>
                              <a:cubicBezTo>
                                <a:pt x="154661" y="194780"/>
                                <a:pt x="145936" y="198564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67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"/>
                      <wps:cNvSpPr/>
                      <wps:spPr>
                        <a:xfrm>
                          <a:off x="826285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6"/>
                      <wps:cNvSpPr/>
                      <wps:spPr>
                        <a:xfrm>
                          <a:off x="929079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73" y="13548"/>
                                <a:pt x="63182" y="20926"/>
                                <a:pt x="72517" y="30261"/>
                              </a:cubicBezTo>
                              <a:cubicBezTo>
                                <a:pt x="81839" y="39583"/>
                                <a:pt x="89218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8" y="155318"/>
                                <a:pt x="81839" y="166227"/>
                                <a:pt x="72517" y="175549"/>
                              </a:cubicBezTo>
                              <a:cubicBezTo>
                                <a:pt x="63182" y="184883"/>
                                <a:pt x="52273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12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12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7"/>
                      <wps:cNvSpPr/>
                      <wps:spPr>
                        <a:xfrm>
                          <a:off x="1055225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19" y="533"/>
                                <a:pt x="50000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83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4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0" y="193815"/>
                                <a:pt x="167030" y="192011"/>
                              </a:cubicBezTo>
                              <a:lnTo>
                                <a:pt x="167030" y="104559"/>
                              </a:lnTo>
                              <a:cubicBezTo>
                                <a:pt x="167030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46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97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49" y="195364"/>
                                <a:pt x="51879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86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8"/>
                      <wps:cNvSpPr/>
                      <wps:spPr>
                        <a:xfrm>
                          <a:off x="1298296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06" y="533"/>
                                <a:pt x="49987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71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3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1" y="193815"/>
                                <a:pt x="167031" y="192011"/>
                              </a:cubicBezTo>
                              <a:lnTo>
                                <a:pt x="167031" y="104559"/>
                              </a:lnTo>
                              <a:cubicBezTo>
                                <a:pt x="167031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33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85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37" y="195364"/>
                                <a:pt x="51880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74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9"/>
                      <wps:cNvSpPr/>
                      <wps:spPr>
                        <a:xfrm>
                          <a:off x="1542717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0"/>
                      <wps:cNvSpPr/>
                      <wps:spPr>
                        <a:xfrm>
                          <a:off x="1618309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39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"/>
                      <wps:cNvSpPr/>
                      <wps:spPr>
                        <a:xfrm>
                          <a:off x="1802986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2"/>
                      <wps:cNvSpPr/>
                      <wps:spPr>
                        <a:xfrm>
                          <a:off x="1988115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3"/>
                      <wps:cNvSpPr/>
                      <wps:spPr>
                        <a:xfrm>
                          <a:off x="2064164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4"/>
                      <wps:cNvSpPr/>
                      <wps:spPr>
                        <a:xfrm>
                          <a:off x="2166958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86" y="13548"/>
                                <a:pt x="63183" y="20926"/>
                                <a:pt x="72517" y="30261"/>
                              </a:cubicBezTo>
                              <a:cubicBezTo>
                                <a:pt x="81839" y="39583"/>
                                <a:pt x="89217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7" y="155318"/>
                                <a:pt x="81839" y="166227"/>
                                <a:pt x="72517" y="175549"/>
                              </a:cubicBezTo>
                              <a:cubicBezTo>
                                <a:pt x="63183" y="184883"/>
                                <a:pt x="52286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25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25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5"/>
                      <wps:cNvSpPr/>
                      <wps:spPr>
                        <a:xfrm>
                          <a:off x="2292570" y="285876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44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36"/>
                      <wps:cNvSpPr/>
                      <wps:spPr>
                        <a:xfrm>
                          <a:off x="2503320" y="285872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39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43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3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7"/>
                      <wps:cNvSpPr/>
                      <wps:spPr>
                        <a:xfrm>
                          <a:off x="2673054" y="285871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3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44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44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38"/>
                      <wps:cNvSpPr/>
                      <wps:spPr>
                        <a:xfrm>
                          <a:off x="2754398" y="285871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1" y="8826"/>
                                <a:pt x="55131" y="13767"/>
                                <a:pt x="61379" y="20104"/>
                              </a:cubicBezTo>
                              <a:cubicBezTo>
                                <a:pt x="67627" y="26441"/>
                                <a:pt x="72517" y="33947"/>
                                <a:pt x="76047" y="42634"/>
                              </a:cubicBezTo>
                              <a:cubicBezTo>
                                <a:pt x="79578" y="51333"/>
                                <a:pt x="81343" y="60935"/>
                                <a:pt x="81343" y="71425"/>
                              </a:cubicBezTo>
                              <a:cubicBezTo>
                                <a:pt x="81343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29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75" y="126022"/>
                                <a:pt x="52819" y="128727"/>
                              </a:cubicBezTo>
                              <a:cubicBezTo>
                                <a:pt x="51371" y="129819"/>
                                <a:pt x="50419" y="131140"/>
                                <a:pt x="49974" y="132664"/>
                              </a:cubicBezTo>
                              <a:cubicBezTo>
                                <a:pt x="49517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49" y="155524"/>
                                <a:pt x="72644" y="165125"/>
                              </a:cubicBezTo>
                              <a:cubicBezTo>
                                <a:pt x="80251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4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3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5" y="90576"/>
                              </a:cubicBezTo>
                              <a:cubicBezTo>
                                <a:pt x="16662" y="89764"/>
                                <a:pt x="18821" y="88494"/>
                                <a:pt x="20803" y="86766"/>
                              </a:cubicBezTo>
                              <a:cubicBezTo>
                                <a:pt x="22784" y="85052"/>
                                <a:pt x="24409" y="82931"/>
                                <a:pt x="25679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1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9"/>
                      <wps:cNvSpPr/>
                      <wps:spPr>
                        <a:xfrm>
                          <a:off x="2042940" y="0"/>
                          <a:ext cx="57379" cy="80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79" h="80035">
                              <a:moveTo>
                                <a:pt x="6921" y="0"/>
                              </a:moveTo>
                              <a:lnTo>
                                <a:pt x="50457" y="0"/>
                              </a:lnTo>
                              <a:cubicBezTo>
                                <a:pt x="52375" y="0"/>
                                <a:pt x="54013" y="597"/>
                                <a:pt x="55359" y="1765"/>
                              </a:cubicBezTo>
                              <a:cubicBezTo>
                                <a:pt x="56705" y="2946"/>
                                <a:pt x="57379" y="4381"/>
                                <a:pt x="57379" y="6058"/>
                              </a:cubicBezTo>
                              <a:lnTo>
                                <a:pt x="53099" y="73990"/>
                              </a:lnTo>
                              <a:cubicBezTo>
                                <a:pt x="53099" y="75667"/>
                                <a:pt x="52426" y="77102"/>
                                <a:pt x="51079" y="78270"/>
                              </a:cubicBezTo>
                              <a:cubicBezTo>
                                <a:pt x="49733" y="79451"/>
                                <a:pt x="48095" y="80035"/>
                                <a:pt x="46177" y="80035"/>
                              </a:cubicBezTo>
                              <a:lnTo>
                                <a:pt x="11201" y="80035"/>
                              </a:lnTo>
                              <a:cubicBezTo>
                                <a:pt x="9080" y="80035"/>
                                <a:pt x="7404" y="79451"/>
                                <a:pt x="6160" y="78270"/>
                              </a:cubicBezTo>
                              <a:cubicBezTo>
                                <a:pt x="4902" y="77102"/>
                                <a:pt x="4280" y="75667"/>
                                <a:pt x="4280" y="73990"/>
                              </a:cubicBezTo>
                              <a:lnTo>
                                <a:pt x="0" y="6058"/>
                              </a:lnTo>
                              <a:cubicBezTo>
                                <a:pt x="0" y="4381"/>
                                <a:pt x="622" y="2946"/>
                                <a:pt x="1880" y="1765"/>
                              </a:cubicBezTo>
                              <a:cubicBezTo>
                                <a:pt x="3124" y="597"/>
                                <a:pt x="4801" y="0"/>
                                <a:pt x="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0"/>
                      <wps:cNvSpPr/>
                      <wps:spPr>
                        <a:xfrm>
                          <a:off x="2119530" y="18662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23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55" y="30696"/>
                              </a:cubicBezTo>
                              <a:cubicBezTo>
                                <a:pt x="159233" y="32499"/>
                                <a:pt x="158788" y="34138"/>
                                <a:pt x="157696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83" y="51333"/>
                                <a:pt x="75184" y="51384"/>
                                <a:pt x="72555" y="51460"/>
                              </a:cubicBezTo>
                              <a:cubicBezTo>
                                <a:pt x="69926" y="51562"/>
                                <a:pt x="67437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49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37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2"/>
                                <a:pt x="39014" y="196355"/>
                              </a:cubicBezTo>
                              <a:cubicBezTo>
                                <a:pt x="31953" y="193637"/>
                                <a:pt x="25400" y="190436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68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00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47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8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41"/>
                      <wps:cNvSpPr/>
                      <wps:spPr>
                        <a:xfrm>
                          <a:off x="0" y="7368"/>
                          <a:ext cx="292557" cy="491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557" h="491249">
                              <a:moveTo>
                                <a:pt x="292557" y="0"/>
                              </a:moveTo>
                              <a:cubicBezTo>
                                <a:pt x="176378" y="22250"/>
                                <a:pt x="68936" y="126276"/>
                                <a:pt x="68936" y="246024"/>
                              </a:cubicBezTo>
                              <a:cubicBezTo>
                                <a:pt x="68936" y="365823"/>
                                <a:pt x="154838" y="468376"/>
                                <a:pt x="271094" y="490576"/>
                              </a:cubicBezTo>
                              <a:cubicBezTo>
                                <a:pt x="264986" y="491007"/>
                                <a:pt x="258813" y="491249"/>
                                <a:pt x="252628" y="491249"/>
                              </a:cubicBezTo>
                              <a:cubicBezTo>
                                <a:pt x="113322" y="491249"/>
                                <a:pt x="0" y="381254"/>
                                <a:pt x="0" y="246062"/>
                              </a:cubicBezTo>
                              <a:cubicBezTo>
                                <a:pt x="0" y="110833"/>
                                <a:pt x="113322" y="838"/>
                                <a:pt x="252628" y="838"/>
                              </a:cubicBezTo>
                              <a:lnTo>
                                <a:pt x="2925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42"/>
                      <wps:cNvSpPr/>
                      <wps:spPr>
                        <a:xfrm>
                          <a:off x="280090" y="99742"/>
                          <a:ext cx="189522" cy="79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22" h="79146">
                              <a:moveTo>
                                <a:pt x="37973" y="0"/>
                              </a:moveTo>
                              <a:lnTo>
                                <a:pt x="39230" y="0"/>
                              </a:lnTo>
                              <a:cubicBezTo>
                                <a:pt x="136982" y="1740"/>
                                <a:pt x="185064" y="65659"/>
                                <a:pt x="189522" y="70739"/>
                              </a:cubicBezTo>
                              <a:cubicBezTo>
                                <a:pt x="182423" y="73990"/>
                                <a:pt x="168427" y="79134"/>
                                <a:pt x="150838" y="79146"/>
                              </a:cubicBezTo>
                              <a:cubicBezTo>
                                <a:pt x="129489" y="79146"/>
                                <a:pt x="109195" y="71285"/>
                                <a:pt x="92151" y="56426"/>
                              </a:cubicBezTo>
                              <a:cubicBezTo>
                                <a:pt x="65545" y="33274"/>
                                <a:pt x="35966" y="10973"/>
                                <a:pt x="178" y="4750"/>
                              </a:cubicBezTo>
                              <a:cubicBezTo>
                                <a:pt x="114" y="4750"/>
                                <a:pt x="64" y="4737"/>
                                <a:pt x="0" y="4724"/>
                              </a:cubicBezTo>
                              <a:cubicBezTo>
                                <a:pt x="3531" y="3835"/>
                                <a:pt x="7087" y="3035"/>
                                <a:pt x="10719" y="2388"/>
                              </a:cubicBezTo>
                              <a:cubicBezTo>
                                <a:pt x="19152" y="902"/>
                                <a:pt x="28372" y="76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43"/>
                      <wps:cNvSpPr/>
                      <wps:spPr>
                        <a:xfrm>
                          <a:off x="469983" y="336593"/>
                          <a:ext cx="1656" cy="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" h="673">
                              <a:moveTo>
                                <a:pt x="43" y="0"/>
                              </a:moveTo>
                              <a:cubicBezTo>
                                <a:pt x="538" y="178"/>
                                <a:pt x="1084" y="406"/>
                                <a:pt x="1656" y="673"/>
                              </a:cubicBezTo>
                              <a:lnTo>
                                <a:pt x="0" y="47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44"/>
                      <wps:cNvSpPr/>
                      <wps:spPr>
                        <a:xfrm>
                          <a:off x="280084" y="327919"/>
                          <a:ext cx="189898" cy="79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8" h="79172">
                              <a:moveTo>
                                <a:pt x="150863" y="0"/>
                              </a:moveTo>
                              <a:cubicBezTo>
                                <a:pt x="160579" y="0"/>
                                <a:pt x="169208" y="1575"/>
                                <a:pt x="176181" y="3531"/>
                              </a:cubicBezTo>
                              <a:lnTo>
                                <a:pt x="189898" y="8721"/>
                              </a:lnTo>
                              <a:lnTo>
                                <a:pt x="187154" y="11703"/>
                              </a:lnTo>
                              <a:cubicBezTo>
                                <a:pt x="174294" y="25197"/>
                                <a:pt x="117934" y="79172"/>
                                <a:pt x="39268" y="79172"/>
                              </a:cubicBezTo>
                              <a:lnTo>
                                <a:pt x="37973" y="79172"/>
                              </a:lnTo>
                              <a:cubicBezTo>
                                <a:pt x="28372" y="79096"/>
                                <a:pt x="19190" y="78308"/>
                                <a:pt x="10693" y="76733"/>
                              </a:cubicBezTo>
                              <a:cubicBezTo>
                                <a:pt x="7087" y="76098"/>
                                <a:pt x="3531" y="75298"/>
                                <a:pt x="0" y="74397"/>
                              </a:cubicBezTo>
                              <a:cubicBezTo>
                                <a:pt x="51" y="74397"/>
                                <a:pt x="89" y="74384"/>
                                <a:pt x="140" y="74384"/>
                              </a:cubicBezTo>
                              <a:cubicBezTo>
                                <a:pt x="36017" y="68174"/>
                                <a:pt x="65570" y="45872"/>
                                <a:pt x="92164" y="22695"/>
                              </a:cubicBezTo>
                              <a:cubicBezTo>
                                <a:pt x="109207" y="7849"/>
                                <a:pt x="129502" y="0"/>
                                <a:pt x="1508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45"/>
                      <wps:cNvSpPr/>
                      <wps:spPr>
                        <a:xfrm>
                          <a:off x="472131" y="337511"/>
                          <a:ext cx="2870" cy="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" h="1651">
                              <a:moveTo>
                                <a:pt x="0" y="0"/>
                              </a:moveTo>
                              <a:cubicBezTo>
                                <a:pt x="1219" y="622"/>
                                <a:pt x="2057" y="1092"/>
                                <a:pt x="2388" y="1283"/>
                              </a:cubicBezTo>
                              <a:cubicBezTo>
                                <a:pt x="2565" y="1384"/>
                                <a:pt x="2705" y="1537"/>
                                <a:pt x="2870" y="1651"/>
                              </a:cubicBezTo>
                              <a:cubicBezTo>
                                <a:pt x="1854" y="1003"/>
                                <a:pt x="889" y="4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46"/>
                      <wps:cNvSpPr/>
                      <wps:spPr>
                        <a:xfrm>
                          <a:off x="68938" y="4389"/>
                          <a:ext cx="441363" cy="498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363" h="498056">
                              <a:moveTo>
                                <a:pt x="249047" y="0"/>
                              </a:moveTo>
                              <a:cubicBezTo>
                                <a:pt x="280568" y="0"/>
                                <a:pt x="312052" y="5448"/>
                                <a:pt x="340004" y="15799"/>
                              </a:cubicBezTo>
                              <a:cubicBezTo>
                                <a:pt x="366395" y="25603"/>
                                <a:pt x="402501" y="43472"/>
                                <a:pt x="424891" y="73152"/>
                              </a:cubicBezTo>
                              <a:cubicBezTo>
                                <a:pt x="437401" y="89776"/>
                                <a:pt x="441363" y="109703"/>
                                <a:pt x="436105" y="127927"/>
                              </a:cubicBezTo>
                              <a:cubicBezTo>
                                <a:pt x="428181" y="155181"/>
                                <a:pt x="400672" y="166091"/>
                                <a:pt x="400672" y="166091"/>
                              </a:cubicBezTo>
                              <a:cubicBezTo>
                                <a:pt x="400672" y="166091"/>
                                <a:pt x="340208" y="95352"/>
                                <a:pt x="250381" y="95352"/>
                              </a:cubicBezTo>
                              <a:lnTo>
                                <a:pt x="249123" y="95352"/>
                              </a:lnTo>
                              <a:cubicBezTo>
                                <a:pt x="239522" y="95428"/>
                                <a:pt x="230302" y="96253"/>
                                <a:pt x="221869" y="97739"/>
                              </a:cubicBezTo>
                              <a:cubicBezTo>
                                <a:pt x="148514" y="110795"/>
                                <a:pt x="95314" y="174435"/>
                                <a:pt x="95314" y="249047"/>
                              </a:cubicBezTo>
                              <a:cubicBezTo>
                                <a:pt x="95314" y="285306"/>
                                <a:pt x="108217" y="320561"/>
                                <a:pt x="131623" y="348196"/>
                              </a:cubicBezTo>
                              <a:cubicBezTo>
                                <a:pt x="154750" y="375564"/>
                                <a:pt x="186817" y="394030"/>
                                <a:pt x="221831" y="400266"/>
                              </a:cubicBezTo>
                              <a:cubicBezTo>
                                <a:pt x="230340" y="401841"/>
                                <a:pt x="239522" y="402615"/>
                                <a:pt x="249123" y="402704"/>
                              </a:cubicBezTo>
                              <a:lnTo>
                                <a:pt x="250419" y="402704"/>
                              </a:lnTo>
                              <a:cubicBezTo>
                                <a:pt x="340322" y="402704"/>
                                <a:pt x="401091" y="332207"/>
                                <a:pt x="401091" y="332207"/>
                              </a:cubicBezTo>
                              <a:cubicBezTo>
                                <a:pt x="409715" y="335217"/>
                                <a:pt x="431203" y="353695"/>
                                <a:pt x="436105" y="370078"/>
                              </a:cubicBezTo>
                              <a:cubicBezTo>
                                <a:pt x="439903" y="382943"/>
                                <a:pt x="439090" y="397053"/>
                                <a:pt x="433794" y="409880"/>
                              </a:cubicBezTo>
                              <a:cubicBezTo>
                                <a:pt x="428777" y="422034"/>
                                <a:pt x="419799" y="431521"/>
                                <a:pt x="411683" y="439204"/>
                              </a:cubicBezTo>
                              <a:cubicBezTo>
                                <a:pt x="396113" y="453949"/>
                                <a:pt x="376631" y="466535"/>
                                <a:pt x="353733" y="476644"/>
                              </a:cubicBezTo>
                              <a:cubicBezTo>
                                <a:pt x="349225" y="478650"/>
                                <a:pt x="344589" y="480530"/>
                                <a:pt x="340043" y="482206"/>
                              </a:cubicBezTo>
                              <a:cubicBezTo>
                                <a:pt x="312090" y="492557"/>
                                <a:pt x="280645" y="498056"/>
                                <a:pt x="249047" y="498056"/>
                              </a:cubicBezTo>
                              <a:cubicBezTo>
                                <a:pt x="238341" y="498056"/>
                                <a:pt x="227559" y="497345"/>
                                <a:pt x="216980" y="495973"/>
                              </a:cubicBezTo>
                              <a:cubicBezTo>
                                <a:pt x="93269" y="480022"/>
                                <a:pt x="0" y="373837"/>
                                <a:pt x="0" y="249009"/>
                              </a:cubicBezTo>
                              <a:cubicBezTo>
                                <a:pt x="0" y="124168"/>
                                <a:pt x="93269" y="17996"/>
                                <a:pt x="216980" y="2032"/>
                              </a:cubicBezTo>
                              <a:cubicBezTo>
                                <a:pt x="227559" y="699"/>
                                <a:pt x="238341" y="0"/>
                                <a:pt x="249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2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47"/>
                      <wps:cNvSpPr/>
                      <wps:spPr>
                        <a:xfrm>
                          <a:off x="224946" y="178049"/>
                          <a:ext cx="147104" cy="14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04" h="147104">
                              <a:moveTo>
                                <a:pt x="73558" y="0"/>
                              </a:moveTo>
                              <a:cubicBezTo>
                                <a:pt x="114173" y="0"/>
                                <a:pt x="147104" y="32931"/>
                                <a:pt x="147104" y="73558"/>
                              </a:cubicBezTo>
                              <a:cubicBezTo>
                                <a:pt x="147104" y="114173"/>
                                <a:pt x="114173" y="147104"/>
                                <a:pt x="73546" y="147104"/>
                              </a:cubicBezTo>
                              <a:cubicBezTo>
                                <a:pt x="32931" y="147104"/>
                                <a:pt x="0" y="114173"/>
                                <a:pt x="0" y="73558"/>
                              </a:cubicBezTo>
                              <a:cubicBezTo>
                                <a:pt x="0" y="32931"/>
                                <a:pt x="32931" y="0"/>
                                <a:pt x="73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2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B170E6" id="Group 1" o:spid="_x0000_s1026" style="position:absolute;margin-left:-12.65pt;margin-top:32.4pt;width:190.6pt;height:31.05pt;z-index:251652096;mso-position-horizontal-relative:margin;mso-position-vertical-relative:top-margin-area;mso-width-relative:margin;mso-height-relative:margin" coordsize="28487,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">
              <v:shape id="Shape 14" o:spid="_x0000_s1027" style="position:absolute;left:6024;top:183;width:2024;height:2054;visibility:visible;mso-wrap-style:square;v-text-anchor:top" coordsize="202336,20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" path="m104559,v11951,,22720,1359,32322,4077c146469,6782,155169,10592,162954,15481v7785,4890,14795,10821,21044,17793c190246,40234,195986,47892,201244,56210v902,1461,1092,2997,546,4623c201244,62459,200152,63640,198526,64364l159957,79566v-1804,736,-3620,736,-5423,c152718,78854,151359,77762,150457,76314,145199,67983,138874,61608,131445,57163v-7430,-4433,-16383,-6655,-26886,-6655c97676,50508,91199,51968,85141,54877,79070,57772,73774,61633,69253,66446,64719,71260,61189,76835,58661,83185v-2540,6363,-3797,12891,-3797,19609c54864,109690,56121,116269,58661,122530v2528,6273,6058,11760,10592,16484c73774,143726,79070,147549,85141,150444v6058,2908,12535,4356,19418,4356c114516,154800,123520,152400,131585,147599v8052,-4787,14440,-10998,19139,-18592c151638,127559,152946,126467,154661,125743v1727,-724,3492,-724,5296,l198526,140945v1626,736,2718,1867,3264,3403c202336,145885,202146,147472,201244,149098v-5258,8484,-11049,16193,-17386,23127c177521,179159,170421,185064,162547,189929v-7886,4851,-16611,8636,-26212,11341c126733,203962,116142,205321,104559,205321v-14491,,-28067,-2718,-40741,-8153c51143,191732,40056,184404,30556,175171,21044,165938,13576,155080,8141,142583,2718,130086,,116777,,102654,,88532,2718,75222,8141,62738,13576,50241,21044,39383,30556,30150,40056,20904,51143,13576,63818,8141,76492,2718,90068,,104559,xe" fillcolor="#2d2d58" stroked="f" strokeweight="0">
                <v:stroke miterlimit="83231f" joinstyle="miter"/>
                <v:path arrowok="t" textboxrect="0,0,202336,205321"/>
              </v:shape>
              <v:shape id="Shape 15" o:spid="_x0000_s1028" style="position:absolute;left:8249;top:213;width:1762;height:1988;visibility:visible;mso-wrap-style:square;v-text-anchor:top" coordsize="176263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" path="m6553,l47231,v1816,,3366,622,4636,1892c53137,3162,53785,4686,53785,6490r,64147c53785,72441,54369,73965,55537,75235v1168,1270,2743,1892,4737,1892l116002,77127v1803,,3327,-622,4597,-1892c121857,73965,122491,72441,122491,70637r,-64147c122491,4686,123076,3162,124257,1892,125425,622,127013,,129007,r40741,c171552,,173088,635,174358,1892v1270,1270,1905,2820,1905,4623l176263,192278v,1816,-635,3353,-1905,4623c173088,198171,171552,198793,169748,198793r-40741,c127013,198793,125425,198171,124257,196901v-1181,-1270,-1766,-2807,-1766,-4623l122491,134163v,-1804,-634,-3353,-1892,-4623c119329,128283,117805,127648,116002,127648r-55728,c58280,127648,56705,128283,55537,129540v-1168,1270,-1752,2819,-1752,4623l53785,192278v,1816,-648,3353,-1918,4623c50597,198171,49047,198793,47231,198793r-40678,c4547,198793,2959,198171,1778,196901,597,195631,,194094,,192278l,6515c,4712,597,3162,1778,1892,2959,635,4547,,6553,xe" fillcolor="#2d2d58" stroked="f" strokeweight="0">
                <v:stroke miterlimit="83231f" joinstyle="miter"/>
                <v:path arrowok="t" textboxrect="0,0,176263,198793"/>
              </v:shape>
              <v:shape id="Shape 16" o:spid="_x0000_s1029" style="position:absolute;left:10218;top:216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" path="m6490,l47295,v1803,,3327,635,4597,1892c53149,3162,53785,4699,53785,6515r,185496c53785,193815,53149,195364,51892,196621v-1270,1270,-2794,1905,-4597,1905l6490,198526v-1982,,-3556,-635,-4725,-1905c584,195364,,193815,,192011l,6515c,4699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17" o:spid="_x0000_s1030" style="position:absolute;left:10954;top:213;width:1485;height:1988;visibility:visible;mso-wrap-style:square;v-text-anchor:top" coordsize="148552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" path="m6515,l47257,v1803,,3340,635,4610,1905c53137,3175,53772,4712,53772,6515r,135801c53772,144120,54356,145669,55537,146926v1168,1270,2756,1905,4750,1905l142037,148831v1803,,3340,635,4610,1893c147917,151994,148552,153543,148552,155346r,36932c148552,194094,147917,195631,146647,196901v-1270,1270,-2807,1905,-4610,1905l6515,198806v-1994,,-3581,-635,-4750,-1905c584,195631,,194094,,192278l,6515c,4712,584,3175,1765,1905,2934,635,4521,,6515,xe" fillcolor="#2d2d58" stroked="f" strokeweight="0">
                <v:stroke miterlimit="83231f" joinstyle="miter"/>
                <v:path arrowok="t" textboxrect="0,0,148552,198806"/>
              </v:shape>
              <v:shape id="Shape 18" o:spid="_x0000_s1031" style="position:absolute;left:12632;top:213;width:899;height:1988;visibility:visible;mso-wrap-style:square;v-text-anchor:top" coordsize="8989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" path="m6515,l80658,r9232,1488l89890,51639,80658,50521r-20371,c58471,50521,56934,51156,55664,52413v-1270,1270,-1892,2819,-1892,4623l53772,142316v,1816,622,3353,1892,4610c56934,148196,58471,148831,60287,148831r20371,l89890,147714r,49601l80658,198806r-74143,c4699,198806,3162,198171,1892,196901,622,195644,,194094,,192291l,6515c,4712,622,3175,1892,1905,3162,635,4699,,6515,xe" fillcolor="#2d2d58" stroked="f" strokeweight="0">
                <v:stroke miterlimit="83231f" joinstyle="miter"/>
                <v:path arrowok="t" textboxrect="0,0,89890,198806"/>
              </v:shape>
              <v:shape id="Shape 19" o:spid="_x0000_s1032" style="position:absolute;left:13531;top:228;width:904;height:1958;visibility:visible;mso-wrap-style:square;v-text-anchor:top" coordsize="90437,19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" path="m,l29534,4760c41167,8926,51511,15174,60566,23505v9779,9056,17196,19825,22276,32309c87897,68311,90437,82345,90437,97915v,15570,-2540,29654,-7595,42227c77762,152728,70345,163548,60566,172603v-9055,8141,-19418,14301,-31102,18466l,195827,,146226r6515,-788c11951,144181,16840,141781,21184,138250v4343,-3531,7912,-8509,10731,-14948c34709,116889,36119,108507,36119,98181v,-10312,-1410,-18681,-4204,-25120c29096,66635,25476,61656,21044,58126,16612,54595,11722,52195,6388,50925l,50151,,xe" fillcolor="#2d2d58" stroked="f" strokeweight="0">
                <v:stroke miterlimit="83231f" joinstyle="miter"/>
                <v:path arrowok="t" textboxrect="0,0,90437,195827"/>
              </v:shape>
              <v:shape id="Shape 20" o:spid="_x0000_s1033" style="position:absolute;left:14655;top:213;width:814;height:1988;visibility:visible;mso-wrap-style:square;v-text-anchor:top" coordsize="81343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" path="m6515,l81343,r,49975l60261,49975v-1803,,-3340,635,-4597,1892c54407,53137,53772,54686,53772,56490r,28791c53772,87097,54407,88633,55664,89891v1257,1270,2794,1905,4597,1905l81343,91796r,61936l76479,146926v-1079,-1447,-2616,-2667,-4597,-3670c69901,142265,68008,141770,66205,141770r-5944,c58458,141770,56921,142405,55664,143675v-1257,1270,-1892,2807,-1892,4610l53772,192278v,1816,-635,3353,-1905,4623c50584,198171,49035,198806,47231,198806r-40678,c4737,198806,3188,198171,1918,196901,635,195631,,194094,,192278l,6515c,4712,635,3175,1905,1905,3175,635,4712,,6515,xe" fillcolor="#2d2d58" stroked="f" strokeweight="0">
                <v:stroke miterlimit="83231f" joinstyle="miter"/>
                <v:path arrowok="t" textboxrect="0,0,81343,198806"/>
              </v:shape>
              <v:shape id="Shape 21" o:spid="_x0000_s1034" style="position:absolute;left:15469;top:213;width:944;height:1988;visibility:visible;mso-wrap-style:square;v-text-anchor:top" coordsize="94374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" path="m,l9640,c20142,,29832,1765,38697,5296v8865,3530,16434,8471,22682,14808c67628,26441,72517,33947,76048,42634v3530,8699,5296,18301,5296,28791c81344,77229,80658,82969,79299,88671v-1359,5703,-3302,11100,-5829,16155c70930,109906,67932,114478,64503,118542v-3441,4077,-7340,7480,-11684,10185c51372,129819,50419,131140,49975,132664v-457,1550,-140,3036,952,4483c57798,146202,65050,155524,72644,165125v7608,9602,14402,18377,20371,26340c94107,192926,94374,194500,93828,196228v-534,1714,-1715,2578,-3531,2578l39789,198806v-1816,,-3759,-495,-5842,-1499c31865,196317,30277,195097,29197,193637,23432,186042,17704,178346,12027,170561l,153732,,91796r7569,c9728,91796,11976,91389,14326,90576v2337,-812,4496,-2082,6477,-3810c22784,85052,24410,82931,25680,80391v1257,-2540,1892,-5524,1892,-8966c27572,69621,27254,67488,26619,65049v-635,-2451,-1714,-4800,-3238,-7061c21844,55728,19774,53823,17158,52273,14542,50749,11354,49975,7569,49975l,49975,,xe" fillcolor="#2d2d58" stroked="f" strokeweight="0">
                <v:stroke miterlimit="83231f" joinstyle="miter"/>
                <v:path arrowok="t" textboxrect="0,0,94374,198806"/>
              </v:shape>
              <v:shape id="Shape 22" o:spid="_x0000_s1035" style="position:absolute;left:16605;top:213;width:1513;height:1988;visibility:visible;mso-wrap-style:square;v-text-anchor:top" coordsize="15127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" path="m6515,l144755,v1803,,3352,635,4622,1905c150635,3175,151270,4712,151270,6515r,36944c151270,45263,150635,46812,149377,48070v-1270,1270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31,149377,196901v-1270,1270,-2819,1905,-4622,1905l6515,198806v-1816,,-3353,-635,-4623,-1905c622,195631,,194094,,192291l,6515c,4712,622,3175,1892,1905,3162,635,4699,,6515,xe" fillcolor="#2d2d58" stroked="f" strokeweight="0">
                <v:stroke miterlimit="83231f" joinstyle="miter"/>
                <v:path arrowok="t" textboxrect="0,0,151270,198806"/>
              </v:shape>
              <v:shape id="Shape 23" o:spid="_x0000_s1036" style="position:absolute;left:18357;top:213;width:1866;height:1988;visibility:visible;mso-wrap-style:square;v-text-anchor:top" coordsize="186576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" path="m6515,l47257,v1803,,3708,495,5702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fillcolor="#2d2d58" stroked="f" strokeweight="0">
                <v:stroke miterlimit="83231f" joinstyle="miter"/>
                <v:path arrowok="t" textboxrect="0,0,186576,198793"/>
              </v:shape>
              <v:shape id="Shape 24" o:spid="_x0000_s1037" style="position:absolute;left:6024;top:2828;width:2024;height:2054;visibility:visible;mso-wrap-style:square;v-text-anchor:top" coordsize="202336,20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" path="m104559,v11951,,22720,1359,32322,4077c146469,6782,155169,10592,162954,15481v7785,4890,14795,10821,21044,17780c190246,40234,195986,47892,201244,56210v902,1461,1092,2997,546,4623c201244,62459,200152,63640,198526,64364l159957,79565v-1804,737,-3620,737,-5423,c152718,78854,151359,77762,150457,76314,145199,67983,138874,61608,131445,57163v-7430,-4433,-16383,-6655,-26886,-6655c97676,50508,91199,51968,85141,54877,79070,57772,73774,61633,69253,66446,64719,71260,61189,76835,58661,83185v-2540,6363,-3797,12890,-3797,19609c54864,109690,56121,116268,58661,122530v2528,6273,6058,11760,10592,16484c73774,143726,79070,147549,85141,150444v6058,2908,12535,4356,19418,4356c114516,154800,123520,152400,131585,147599v8052,-4788,14440,-10998,19139,-18605c151638,127559,152946,126467,154661,125743v1727,-724,3492,-724,5296,l198526,140945v1626,736,2718,1866,3264,3403c202336,145885,202146,147472,201244,149098v-5258,8484,-11049,16193,-17386,23127c177521,179159,170421,185064,162547,189916v-7886,4864,-16611,8648,-26212,11354c126733,203962,116142,205321,104559,205321v-14491,,-28067,-2718,-40741,-8153c51143,191732,40056,184404,30556,175171,21044,165938,13576,155067,8141,142583,2718,130086,,116777,,102654,,88532,2718,75222,8141,62738,13576,50241,21044,39383,30556,30150,40056,20904,51143,13576,63818,8141,76492,2718,90068,,104559,xe" fillcolor="#2d2d58" stroked="f" strokeweight="0">
                <v:stroke miterlimit="83231f" joinstyle="miter"/>
                <v:path arrowok="t" textboxrect="0,0,202336,205321"/>
              </v:shape>
              <v:shape id="Shape 25" o:spid="_x0000_s1038" style="position:absolute;left:8262;top:2823;width:1028;height:2059;visibility:visible;mso-wrap-style:square;v-text-anchor:top" coordsize="102794,20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fillcolor="#2d2d58" stroked="f" strokeweight="0">
                <v:stroke miterlimit="83231f" joinstyle="miter"/>
                <v:path arrowok="t" textboxrect="0,0,102794,205867"/>
              </v:shape>
              <v:shape id="Shape 26" o:spid="_x0000_s1039" style="position:absolute;left:9290;top:2823;width:1028;height:2058;visibility:visible;mso-wrap-style:square;v-text-anchor:top" coordsize="102794,20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" path="m,l39789,8125v12484,5423,23393,12801,32728,22136c81839,39583,89218,50492,94653,62976v5423,12497,8141,25807,8141,39929c102794,117027,100076,130337,94653,142834v-5435,12484,-12814,23393,-22136,32715c63182,184883,52273,192262,39789,197685l,205810,,154207r18872,-4185c24854,147228,30099,143469,34633,138757v4521,-4712,8052,-10135,10579,-16294c47752,116303,49022,109788,49022,102905v,-6693,-1270,-13170,-3810,-19418c42685,77238,39154,71803,34633,67193,30099,62570,24854,58861,18872,56055l,51882,,xe" fillcolor="#2d2d58" stroked="f" strokeweight="0">
                <v:stroke miterlimit="83231f" joinstyle="miter"/>
                <v:path arrowok="t" textboxrect="0,0,102794,205810"/>
              </v:shape>
              <v:shape id="Shape 27" o:spid="_x0000_s1040" style="position:absolute;left:10552;top:2861;width:2208;height:1985;visibility:visible;mso-wrap-style:square;v-text-anchor:top" coordsize="220802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" path="m6490,l44323,v1791,,3696,533,5677,1626c51981,2718,53416,3975,54318,5423r52273,76594c107683,83464,108953,84188,110401,84188v1448,,2629,-724,3543,-2171l166218,5423v1066,-1448,2603,-2705,4584,-3797c172784,533,174676,,176479,r37834,c216116,,217640,635,218910,1892v1257,1270,1892,2820,1892,4623l220802,192011v,1804,-635,3353,-1892,4610c217653,197891,216116,198526,214313,198526r-40806,c171704,198526,170180,197891,168910,196621v-1257,-1257,-1880,-2806,-1880,-4610l167030,104559v,-1803,-825,-2807,-2451,-2984c162941,101397,161582,102019,160490,103467r-45733,73609c113843,178524,112395,179248,110401,179248v-1994,,-3543,-724,-4635,-2172l60046,103467v-915,-1448,-2185,-2070,-3823,-1892c54597,101752,53772,102756,53772,104559r,87452c53772,193815,53149,195364,51879,196621v-1257,1270,-2793,1905,-4584,1905l6490,198526v-1804,,-3340,-635,-4598,-1905c635,195364,,193815,,192011l,6515c,4712,635,3162,1892,1892,3150,635,4686,,6490,xe" fillcolor="#2d2d58" stroked="f" strokeweight="0">
                <v:stroke miterlimit="83231f" joinstyle="miter"/>
                <v:path arrowok="t" textboxrect="0,0,220802,198526"/>
              </v:shape>
              <v:shape id="Shape 28" o:spid="_x0000_s1041" style="position:absolute;left:12982;top:2861;width:2208;height:1985;visibility:visible;mso-wrap-style:square;v-text-anchor:top" coordsize="220802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" path="m6490,l44323,v1791,,3683,533,5664,1626c51981,2718,53416,3975,54318,5423r52273,76594c107671,83464,108953,84188,110401,84188v1448,,2629,-724,3543,-2171l166218,5423v1066,-1448,2603,-2705,4584,-3797c172783,533,174676,,176479,r37834,c216116,,217640,635,218910,1892v1257,1270,1892,2820,1892,4623l220802,192011v,1804,-635,3353,-1892,4610c217653,197891,216116,198526,214313,198526r-40806,c171704,198526,170180,197891,168910,196621v-1257,-1257,-1879,-2806,-1879,-4610l167031,104559v,-1803,-826,-2807,-2452,-2984c162941,101397,161582,102019,160490,103467r-45733,73609c113843,178524,112395,179248,110401,179248v-1994,,-3543,-724,-4635,-2172l60033,103467v-902,-1448,-2172,-2070,-3810,-1892c54585,101752,53772,102756,53772,104559r,87452c53772,193815,53137,195364,51880,196621v-1258,1270,-2794,1905,-4585,1905l6490,198526v-1816,,-3340,-635,-4598,-1905c635,195364,,193815,,192011l,6515c,4712,635,3162,1892,1892,3150,635,4686,,6490,xe" fillcolor="#2d2d58" stroked="f" strokeweight="0">
                <v:stroke miterlimit="83231f" joinstyle="miter"/>
                <v:path arrowok="t" textboxrect="0,0,220802,198526"/>
              </v:shape>
              <v:shape id="Shape 29" o:spid="_x0000_s1042" style="position:absolute;left:15427;top:2861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30" o:spid="_x0000_s1043" style="position:absolute;left:16183;top:2831;width:1658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892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fillcolor="#2d2d58" stroked="f" strokeweight="0">
                <v:stroke miterlimit="83231f" joinstyle="miter"/>
                <v:path arrowok="t" textboxrect="0,0,165849,205054"/>
              </v:shape>
              <v:shape id="Shape 31" o:spid="_x0000_s1044" style="position:absolute;left:18029;top:2831;width:1659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905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fillcolor="#2d2d58" stroked="f" strokeweight="0">
                <v:stroke miterlimit="83231f" joinstyle="miter"/>
                <v:path arrowok="t" textboxrect="0,0,165849,205054"/>
              </v:shape>
              <v:shape id="Shape 32" o:spid="_x0000_s1045" style="position:absolute;left:19881;top:2861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33" o:spid="_x0000_s1046" style="position:absolute;left:20641;top:2823;width:1028;height:2059;visibility:visible;mso-wrap-style:square;v-text-anchor:top" coordsize="102794,20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fillcolor="#2d2d58" stroked="f" strokeweight="0">
                <v:stroke miterlimit="83231f" joinstyle="miter"/>
                <v:path arrowok="t" textboxrect="0,0,102794,205867"/>
              </v:shape>
              <v:shape id="Shape 34" o:spid="_x0000_s1047" style="position:absolute;left:21669;top:2823;width:1028;height:2058;visibility:visible;mso-wrap-style:square;v-text-anchor:top" coordsize="102794,20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" path="m,l39789,8125v12497,5423,23394,12801,32728,22136c81839,39583,89217,50492,94653,62976v5423,12497,8141,25807,8141,39929c102794,117027,100076,130337,94653,142834v-5436,12484,-12814,23393,-22136,32715c63183,184883,52286,192262,39789,197685l,205810,,154207r18872,-4185c24854,147228,30099,143469,34633,138757v4521,-4712,8052,-10135,10592,-16294c47752,116303,49022,109788,49022,102905v,-6693,-1270,-13170,-3797,-19418c42685,77238,39154,71803,34633,67193,30099,62570,24854,58861,18872,56055l,51882,,xe" fillcolor="#2d2d58" stroked="f" strokeweight="0">
                <v:stroke miterlimit="83231f" joinstyle="miter"/>
                <v:path arrowok="t" textboxrect="0,0,102794,205810"/>
              </v:shape>
              <v:shape id="Shape 35" o:spid="_x0000_s1048" style="position:absolute;left:22925;top:2858;width:1866;height:1988;visibility:visible;mso-wrap-style:square;v-text-anchor:top" coordsize="186576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" path="m6515,l47244,v1816,,3721,495,5715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fillcolor="#2d2d58" stroked="f" strokeweight="0">
                <v:stroke miterlimit="83231f" joinstyle="miter"/>
                <v:path arrowok="t" textboxrect="0,0,186576,198793"/>
              </v:shape>
              <v:shape id="Shape 36" o:spid="_x0000_s1049" style="position:absolute;left:25033;top:2858;width:1512;height:1988;visibility:visible;mso-wrap-style:square;v-text-anchor:top" coordsize="15127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" path="m6515,l144755,v1803,,3352,635,4622,1905c150635,3175,151270,4712,151270,6515r,36944c151270,45263,150635,46812,149377,48070v-1270,1269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43,149377,196901v-1270,1270,-2819,1905,-4622,1905l6515,198806v-1816,,-3353,-635,-4623,-1905c622,195643,,194094,,192291l,6515c,4712,622,3175,1892,1905,3162,635,4699,,6515,xe" fillcolor="#2d2d58" stroked="f" strokeweight="0">
                <v:stroke miterlimit="83231f" joinstyle="miter"/>
                <v:path arrowok="t" textboxrect="0,0,151270,198806"/>
              </v:shape>
              <v:shape id="Shape 37" o:spid="_x0000_s1050" style="position:absolute;left:26730;top:2858;width:813;height:1988;visibility:visible;mso-wrap-style:square;v-text-anchor:top" coordsize="81343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" path="m6515,l81343,r,49975l60261,49975v-1803,,-3340,635,-4597,1892c54407,53137,53772,54686,53772,56490r,28791c53772,87097,54407,88633,55664,89891v1257,1270,2794,1905,4597,1905l81343,91796r,61937l76479,146926v-1079,-1447,-2616,-2667,-4597,-3670c69901,142265,68008,141770,66205,141770r-5944,c58458,141770,56921,142405,55664,143675v-1257,1270,-1892,2807,-1892,4610l53772,192278v,1816,-635,3366,-1905,4623c50584,198171,49035,198806,47231,198806r-40678,c4737,198806,3188,198171,1918,196901,635,195644,,194094,,192278l,6515c,4712,635,3175,1905,1905,3175,635,4712,,6515,xe" fillcolor="#2d2d58" stroked="f" strokeweight="0">
                <v:stroke miterlimit="83231f" joinstyle="miter"/>
                <v:path arrowok="t" textboxrect="0,0,81343,198806"/>
              </v:shape>
              <v:shape id="Shape 38" o:spid="_x0000_s1051" style="position:absolute;left:27543;top:2858;width:944;height:1988;visibility:visible;mso-wrap-style:square;v-text-anchor:top" coordsize="94374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" path="m,l9639,c20142,,29832,1765,38697,5296v8864,3530,16434,8471,22682,14808c67627,26441,72517,33947,76047,42634v3531,8699,5296,18301,5296,28791c81343,77229,80658,82969,79299,88671v-1359,5703,-3302,11100,-5829,16155c70929,109906,67932,114478,64503,118542v-3441,4077,-7328,7480,-11684,10185c51371,129819,50419,131140,49974,132664v-457,1550,-139,3036,953,4483c57798,146202,65049,155524,72644,165125v7607,9602,14402,18377,20371,26340c94107,192926,94374,194500,93828,196228v-534,1714,-1715,2578,-3531,2578l39789,198806v-1816,,-3759,-495,-5842,-1499c31864,196317,30277,195097,29197,193637,23432,186042,17704,178346,12027,170561l,153733,,91796r7569,c9728,91796,11976,91389,14325,90576v2337,-812,4496,-2082,6478,-3810c22784,85052,24409,82931,25679,80391v1258,-2540,1893,-5524,1893,-8966c27572,69621,27254,67488,26619,65049v-635,-2451,-1714,-4800,-3238,-7061c21844,55728,19774,53823,17158,52273,14541,50749,11354,49975,7569,49975l,49975,,xe" fillcolor="#2d2d58" stroked="f" strokeweight="0">
                <v:stroke miterlimit="83231f" joinstyle="miter"/>
                <v:path arrowok="t" textboxrect="0,0,94374,198806"/>
              </v:shape>
              <v:shape id="Shape 39" o:spid="_x0000_s1052" style="position:absolute;left:20429;width:574;height:800;visibility:visible;mso-wrap-style:square;v-text-anchor:top" coordsize="57379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" path="m6921,l50457,v1918,,3556,597,4902,1765c56705,2946,57379,4381,57379,6058l53099,73990v,1677,-673,3112,-2020,4280c49733,79451,48095,80035,46177,80035r-34976,c9080,80035,7404,79451,6160,78270,4902,77102,4280,75667,4280,73990l,6058c,4381,622,2946,1880,1765,3124,597,4801,,6921,xe" fillcolor="#2d2d58" stroked="f" strokeweight="0">
                <v:stroke miterlimit="83231f" joinstyle="miter"/>
                <v:path arrowok="t" textboxrect="0,0,57379,80035"/>
              </v:shape>
              <v:shape id="Shape 40" o:spid="_x0000_s1053" style="position:absolute;left:21195;top:186;width:1658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" path="m81115,v15214,,28829,2222,40868,6655c134023,11087,145567,17564,156616,26073v1448,1270,2261,2807,2439,4623c159233,32499,158788,34138,157696,35585l136525,65722v-1092,1448,-2540,2363,-4356,2718c130365,68809,128727,68440,127292,67348,118046,61557,109449,57442,101486,54991,93510,52553,86182,51333,79489,51333v-2006,,-4305,51,-6934,127c69926,51562,67437,51918,65088,52553v-2350,635,-4306,1676,-5843,3124c57709,57125,56947,59118,56947,61646v,2540,1905,4800,5702,6794c66446,70434,70790,72149,75679,73596v4890,1461,9601,2579,14123,3404c94323,77813,97231,78308,98501,78486v6515,1270,13665,3124,21450,5575c127737,86500,135026,90119,141808,94920v6795,4800,12497,11049,17120,18745c163538,121361,165849,131000,165849,142583v,10871,-1905,20231,-5702,28105c156337,178575,151054,185052,144259,190106v-6794,5080,-14935,8827,-24447,11278c110312,203822,99758,205054,88176,205054v-9411,,-18199,-775,-26340,-2311c53683,201206,46075,199072,39014,196355v-7061,-2718,-13614,-5919,-19685,-9640c13259,183007,7696,179070,2629,174904,1168,173812,356,172326,178,170421,,168516,457,166853,1537,165392l22453,135255v1080,-1448,2528,-2349,4344,-2718c28600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47,123266,54673,121806,49073,119901v-5626,-1893,-11189,-4293,-16714,-7188c26835,109817,21907,106108,17564,101575,13221,97053,9728,91656,7099,85420,4483,79172,3175,71793,3175,63284v,-12497,2438,-22809,7328,-30963c15392,24168,21590,17704,29108,12903,36614,8103,44996,4750,54229,2858,63462,953,72428,,81115,xe" fillcolor="#2d2d58" stroked="f" strokeweight="0">
                <v:stroke miterlimit="83231f" joinstyle="miter"/>
                <v:path arrowok="t" textboxrect="0,0,165849,205054"/>
              </v:shape>
              <v:shape id="Shape 41" o:spid="_x0000_s1054" style="position:absolute;top:73;width:2925;height:4913;visibility:visible;mso-wrap-style:square;v-text-anchor:top" coordsize="292557,49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" path="m292557,c176378,22250,68936,126276,68936,246024v,119799,85902,222352,202158,244552c264986,491007,258813,491249,252628,491249,113322,491249,,381254,,246062,,110833,113322,838,252628,838l292557,xe" fillcolor="#2d2d58" stroked="f" strokeweight="0">
                <v:stroke miterlimit="83231f" joinstyle="miter"/>
                <v:path arrowok="t" textboxrect="0,0,292557,491249"/>
              </v:shape>
              <v:shape id="Shape 42" o:spid="_x0000_s1055" style="position:absolute;left:2800;top:997;width:1896;height:791;visibility:visible;mso-wrap-style:square;v-text-anchor:top" coordsize="189522,7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" path="m37973,r1257,c136982,1740,185064,65659,189522,70739v-7099,3251,-21095,8395,-38684,8407c129489,79146,109195,71285,92151,56426,65545,33274,35966,10973,178,4750,114,4750,64,4737,,4724,3531,3835,7087,3035,10719,2388,19152,902,28372,76,37973,xe" fillcolor="#2d2d58" stroked="f" strokeweight="0">
                <v:stroke miterlimit="83231f" joinstyle="miter"/>
                <v:path arrowok="t" textboxrect="0,0,189522,79146"/>
              </v:shape>
              <v:shape id="Shape 43" o:spid="_x0000_s1056" style="position:absolute;left:4699;top:3365;width:17;height:7;visibility:visible;mso-wrap-style:square;v-text-anchor:top" coordsize="165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" path="m43,c538,178,1084,406,1656,673l,47,43,xe" fillcolor="#2d2d58" stroked="f" strokeweight="0">
                <v:stroke miterlimit="83231f" joinstyle="miter"/>
                <v:path arrowok="t" textboxrect="0,0,1656,673"/>
              </v:shape>
              <v:shape id="Shape 44" o:spid="_x0000_s1057" style="position:absolute;left:2800;top:3279;width:1899;height:791;visibility:visible;mso-wrap-style:square;v-text-anchor:top" coordsize="189898,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" path="m150863,v9716,,18345,1575,25318,3531l189898,8721r-2744,2982c174294,25197,117934,79172,39268,79172r-1295,c28372,79096,19190,78308,10693,76733,7087,76098,3531,75298,,74397v51,,89,-13,140,-13c36017,68174,65570,45872,92164,22695,109207,7849,129502,,150863,xe" fillcolor="#2d2d58" stroked="f" strokeweight="0">
                <v:stroke miterlimit="83231f" joinstyle="miter"/>
                <v:path arrowok="t" textboxrect="0,0,189898,79172"/>
              </v:shape>
              <v:shape id="Shape 45" o:spid="_x0000_s1058" style="position:absolute;left:4721;top:3375;width:29;height:16;visibility:visible;mso-wrap-style:square;v-text-anchor:top" coordsize="287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" path="m,c1219,622,2057,1092,2388,1283v177,101,317,254,482,368c1854,1003,889,444,,xe" fillcolor="#2d2d58" stroked="f" strokeweight="0">
                <v:stroke miterlimit="83231f" joinstyle="miter"/>
                <v:path arrowok="t" textboxrect="0,0,2870,1651"/>
              </v:shape>
              <v:shape id="Shape 46" o:spid="_x0000_s1059" style="position:absolute;left:689;top:43;width:4414;height:4981;visibility:visible;mso-wrap-style:square;v-text-anchor:top" coordsize="441363,49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" path="m249047,v31521,,63005,5448,90957,15799c366395,25603,402501,43472,424891,73152v12510,16624,16472,36551,11214,54775c428181,155181,400672,166091,400672,166091v,,-60464,-70739,-150291,-70739l249123,95352v-9601,76,-18821,901,-27254,2387c148514,110795,95314,174435,95314,249047v,36259,12903,71514,36309,99149c154750,375564,186817,394030,221831,400266v8509,1575,17691,2349,27292,2438l250419,402704v89903,,150672,-70497,150672,-70497c409715,335217,431203,353695,436105,370078v3798,12865,2985,26975,-2311,39802c428777,422034,419799,431521,411683,439204v-15570,14745,-35052,27331,-57950,37440c349225,478650,344589,480530,340043,482206v-27953,10351,-59398,15850,-90996,15850c238341,498056,227559,497345,216980,495973,93269,480022,,373837,,249009,,124168,93269,17996,216980,2032,227559,699,238341,,249047,xe" fillcolor="#3ba27e" stroked="f" strokeweight="0">
                <v:stroke miterlimit="83231f" joinstyle="miter"/>
                <v:path arrowok="t" textboxrect="0,0,441363,498056"/>
              </v:shape>
              <v:shape id="Shape 47" o:spid="_x0000_s1060" style="position:absolute;left:2249;top:1780;width:1471;height:1471;visibility:visible;mso-wrap-style:square;v-text-anchor:top" coordsize="147104,1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" path="m73558,v40615,,73546,32931,73546,73558c147104,114173,114173,147104,73546,147104,32931,147104,,114173,,73558,,32931,32931,,73558,xe" fillcolor="#3ba27e" stroked="f" strokeweight="0">
                <v:stroke miterlimit="83231f" joinstyle="miter"/>
                <v:path arrowok="t" textboxrect="0,0,147104,147104"/>
              </v:shape>
              <w10:wrap type="square" anchorx="margin" anchory="margin"/>
            </v:group>
          </w:pict>
        </mc:Fallback>
      </mc:AlternateContent>
    </w:r>
    <w:hyperlink r:id="rId1" w:history="1">
      <w:r w:rsidRPr="0023174D">
        <w:rPr>
          <w:rStyle w:val="Hyperlink"/>
          <w:rFonts w:ascii="Hind Vadodara" w:eastAsia="Hind Vadodara" w:hAnsi="Hind Vadodara" w:cs="Hind Vadodara"/>
          <w:color w:val="00205B"/>
          <w:sz w:val="17"/>
        </w:rPr>
        <w:t>www.childrenscommissioner.gov.uk</w:t>
      </w:r>
    </w:hyperlink>
  </w:p>
  <w:p w14:paraId="1109AC83" w14:textId="77777777" w:rsidR="001D218B" w:rsidRPr="000A7FD0" w:rsidRDefault="001D218B" w:rsidP="001D218B">
    <w:pPr>
      <w:spacing w:after="40"/>
      <w:jc w:val="right"/>
      <w:rPr>
        <w:rFonts w:ascii="Hind Vadodara" w:eastAsia="Hind Vadodara" w:hAnsi="Hind Vadodara" w:cs="Hind Vadodara"/>
        <w:color w:val="002060"/>
        <w:sz w:val="17"/>
      </w:rPr>
    </w:pPr>
    <w:r w:rsidRPr="000A7FD0">
      <w:rPr>
        <w:rFonts w:ascii="Hind Vadodara" w:hAnsi="Hind Vadodara" w:cs="Hind Vadodara"/>
        <w:noProof/>
        <w:color w:val="00206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9A99ED" wp14:editId="3A0FDB7C">
              <wp:simplePos x="0" y="0"/>
              <wp:positionH relativeFrom="column">
                <wp:posOffset>4732064</wp:posOffset>
              </wp:positionH>
              <wp:positionV relativeFrom="paragraph">
                <wp:posOffset>37465</wp:posOffset>
              </wp:positionV>
              <wp:extent cx="123702" cy="125095"/>
              <wp:effectExtent l="0" t="0" r="0" b="8255"/>
              <wp:wrapNone/>
              <wp:docPr id="1839072996" name="Group 1839072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702" cy="125095"/>
                        <a:chOff x="0" y="0"/>
                        <a:chExt cx="123702" cy="125095"/>
                      </a:xfrm>
                    </wpg:grpSpPr>
                    <wps:wsp>
                      <wps:cNvPr id="1443921419" name="Shape 56"/>
                      <wps:cNvSpPr/>
                      <wps:spPr>
                        <a:xfrm>
                          <a:off x="0" y="0"/>
                          <a:ext cx="62230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3" h="125299">
                              <a:moveTo>
                                <a:pt x="13424" y="0"/>
                              </a:moveTo>
                              <a:lnTo>
                                <a:pt x="62643" y="0"/>
                              </a:lnTo>
                              <a:lnTo>
                                <a:pt x="62643" y="44635"/>
                              </a:lnTo>
                              <a:lnTo>
                                <a:pt x="61950" y="48819"/>
                              </a:lnTo>
                              <a:cubicBezTo>
                                <a:pt x="47193" y="48070"/>
                                <a:pt x="33452" y="41097"/>
                                <a:pt x="24130" y="29629"/>
                              </a:cubicBezTo>
                              <a:cubicBezTo>
                                <a:pt x="22492" y="32436"/>
                                <a:pt x="21628" y="35637"/>
                                <a:pt x="21641" y="38900"/>
                              </a:cubicBezTo>
                              <a:cubicBezTo>
                                <a:pt x="21641" y="45047"/>
                                <a:pt x="24714" y="50774"/>
                                <a:pt x="29832" y="54178"/>
                              </a:cubicBezTo>
                              <a:cubicBezTo>
                                <a:pt x="26924" y="54064"/>
                                <a:pt x="24079" y="53264"/>
                                <a:pt x="21539" y="51842"/>
                              </a:cubicBezTo>
                              <a:lnTo>
                                <a:pt x="21539" y="52070"/>
                              </a:lnTo>
                              <a:cubicBezTo>
                                <a:pt x="21514" y="60808"/>
                                <a:pt x="27661" y="68338"/>
                                <a:pt x="36220" y="70079"/>
                              </a:cubicBezTo>
                              <a:cubicBezTo>
                                <a:pt x="33515" y="70777"/>
                                <a:pt x="30696" y="70892"/>
                                <a:pt x="27940" y="70409"/>
                              </a:cubicBezTo>
                              <a:cubicBezTo>
                                <a:pt x="30353" y="77889"/>
                                <a:pt x="37236" y="82995"/>
                                <a:pt x="45085" y="83147"/>
                              </a:cubicBezTo>
                              <a:cubicBezTo>
                                <a:pt x="38583" y="88240"/>
                                <a:pt x="30569" y="90996"/>
                                <a:pt x="22314" y="90970"/>
                              </a:cubicBezTo>
                              <a:cubicBezTo>
                                <a:pt x="20841" y="90983"/>
                                <a:pt x="19367" y="90907"/>
                                <a:pt x="17894" y="90754"/>
                              </a:cubicBezTo>
                              <a:cubicBezTo>
                                <a:pt x="26302" y="96151"/>
                                <a:pt x="36081" y="99009"/>
                                <a:pt x="46063" y="98984"/>
                              </a:cubicBezTo>
                              <a:cubicBezTo>
                                <a:pt x="46304" y="98984"/>
                                <a:pt x="46533" y="98984"/>
                                <a:pt x="46774" y="98984"/>
                              </a:cubicBezTo>
                              <a:lnTo>
                                <a:pt x="62643" y="95669"/>
                              </a:lnTo>
                              <a:lnTo>
                                <a:pt x="62643" y="125299"/>
                              </a:lnTo>
                              <a:lnTo>
                                <a:pt x="13424" y="125299"/>
                              </a:lnTo>
                              <a:cubicBezTo>
                                <a:pt x="6007" y="125299"/>
                                <a:pt x="0" y="119279"/>
                                <a:pt x="0" y="111875"/>
                              </a:cubicBezTo>
                              <a:lnTo>
                                <a:pt x="0" y="13424"/>
                              </a:lnTo>
                              <a:cubicBezTo>
                                <a:pt x="0" y="6007"/>
                                <a:pt x="6007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48169" name="Shape 57"/>
                      <wps:cNvSpPr/>
                      <wps:spPr>
                        <a:xfrm>
                          <a:off x="61472" y="0"/>
                          <a:ext cx="62230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55" h="125299">
                              <a:moveTo>
                                <a:pt x="0" y="0"/>
                              </a:moveTo>
                              <a:lnTo>
                                <a:pt x="49231" y="0"/>
                              </a:lnTo>
                              <a:cubicBezTo>
                                <a:pt x="56648" y="0"/>
                                <a:pt x="62655" y="6007"/>
                                <a:pt x="62655" y="13424"/>
                              </a:cubicBezTo>
                              <a:lnTo>
                                <a:pt x="62655" y="111875"/>
                              </a:lnTo>
                              <a:cubicBezTo>
                                <a:pt x="62655" y="119279"/>
                                <a:pt x="56648" y="125299"/>
                                <a:pt x="49231" y="125299"/>
                              </a:cubicBezTo>
                              <a:lnTo>
                                <a:pt x="0" y="125299"/>
                              </a:lnTo>
                              <a:lnTo>
                                <a:pt x="0" y="95669"/>
                              </a:lnTo>
                              <a:lnTo>
                                <a:pt x="4279" y="94775"/>
                              </a:lnTo>
                              <a:cubicBezTo>
                                <a:pt x="22829" y="86781"/>
                                <a:pt x="35757" y="68269"/>
                                <a:pt x="35604" y="46799"/>
                              </a:cubicBezTo>
                              <a:cubicBezTo>
                                <a:pt x="35604" y="46000"/>
                                <a:pt x="35604" y="45212"/>
                                <a:pt x="35554" y="44412"/>
                              </a:cubicBezTo>
                              <a:cubicBezTo>
                                <a:pt x="39148" y="41796"/>
                                <a:pt x="42259" y="38583"/>
                                <a:pt x="44748" y="34899"/>
                              </a:cubicBezTo>
                              <a:cubicBezTo>
                                <a:pt x="41396" y="36373"/>
                                <a:pt x="37827" y="37326"/>
                                <a:pt x="34182" y="37732"/>
                              </a:cubicBezTo>
                              <a:cubicBezTo>
                                <a:pt x="38005" y="35458"/>
                                <a:pt x="40862" y="31877"/>
                                <a:pt x="42234" y="27648"/>
                              </a:cubicBezTo>
                              <a:cubicBezTo>
                                <a:pt x="38640" y="29782"/>
                                <a:pt x="34703" y="31280"/>
                                <a:pt x="30601" y="32055"/>
                              </a:cubicBezTo>
                              <a:cubicBezTo>
                                <a:pt x="26118" y="27292"/>
                                <a:pt x="19425" y="25260"/>
                                <a:pt x="13037" y="26746"/>
                              </a:cubicBezTo>
                              <a:cubicBezTo>
                                <a:pt x="8096" y="27896"/>
                                <a:pt x="4089" y="30941"/>
                                <a:pt x="1605" y="34934"/>
                              </a:cubicBezTo>
                              <a:lnTo>
                                <a:pt x="0" y="44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D1EB56" id="Group 1839072996" o:spid="_x0000_s1026" style="position:absolute;margin-left:372.6pt;margin-top:2.95pt;width:9.75pt;height:9.85pt;z-index:251662336" coordsize="123702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">
              <v:shape id="Shape 56" o:spid="_x0000_s1027" style="position:absolute;width:62230;height:125095;visibility:visible;mso-wrap-style:square;v-text-anchor:top" coordsize="62643,12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" path="m13424,l62643,r,44635l61950,48819c47193,48070,33452,41097,24130,29629v-1638,2807,-2502,6008,-2489,9271c21641,45047,24714,50774,29832,54178v-2908,-114,-5753,-914,-8293,-2336l21539,52070v-25,8738,6122,16268,14681,18009c33515,70777,30696,70892,27940,70409v2413,7480,9296,12586,17145,12738c38583,88240,30569,90996,22314,90970v-1473,13,-2947,-63,-4420,-216c26302,96151,36081,99009,46063,98984v241,,470,,711,l62643,95669r,29630l13424,125299c6007,125299,,119279,,111875l,13424c,6007,6007,,13424,xe" fillcolor="#2d2d58" stroked="f" strokeweight="0">
                <v:stroke miterlimit="83231f" joinstyle="miter"/>
                <v:path arrowok="t" textboxrect="0,0,62643,125299"/>
              </v:shape>
              <v:shape id="Shape 57" o:spid="_x0000_s1028" style="position:absolute;left:61472;width:62230;height:125095;visibility:visible;mso-wrap-style:square;v-text-anchor:top" coordsize="62655,12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" path="m,l49231,v7417,,13424,6007,13424,13424l62655,111875v,7404,-6007,13424,-13424,13424l,125299,,95669r4279,-894c22829,86781,35757,68269,35604,46799v,-799,,-1587,-50,-2387c39148,41796,42259,38583,44748,34899v-3352,1474,-6921,2427,-10566,2833c38005,35458,40862,31877,42234,27648v-3594,2134,-7531,3632,-11633,4407c26118,27292,19425,25260,13037,26746,8096,27896,4089,30941,1605,34934l,44635,,xe" fillcolor="#2d2d58" stroked="f" strokeweight="0">
                <v:stroke miterlimit="83231f" joinstyle="miter"/>
                <v:path arrowok="t" textboxrect="0,0,62655,125299"/>
              </v:shape>
            </v:group>
          </w:pict>
        </mc:Fallback>
      </mc:AlternateContent>
    </w:r>
    <w:r w:rsidRPr="000A7FD0">
      <w:rPr>
        <w:rFonts w:ascii="Hind Vadodara" w:eastAsia="Hind Vadodara" w:hAnsi="Hind Vadodara" w:cs="Hind Vadodara"/>
        <w:color w:val="002060"/>
        <w:sz w:val="17"/>
      </w:rPr>
      <w:t>@</w:t>
    </w:r>
    <w:hyperlink r:id="rId2" w:history="1">
      <w:r w:rsidRPr="000A7FD0">
        <w:rPr>
          <w:rStyle w:val="Hyperlink"/>
          <w:rFonts w:ascii="Hind Vadodara" w:eastAsia="Hind Vadodara" w:hAnsi="Hind Vadodara" w:cs="Hind Vadodara"/>
          <w:color w:val="002060"/>
          <w:sz w:val="17"/>
        </w:rPr>
        <w:t>ChildrensComm</w:t>
      </w:r>
    </w:hyperlink>
  </w:p>
  <w:p w14:paraId="3B2BD274" w14:textId="27301CDD" w:rsidR="001D218B" w:rsidRPr="000A7FD0" w:rsidRDefault="001D218B" w:rsidP="001D218B">
    <w:pPr>
      <w:spacing w:after="40"/>
      <w:jc w:val="right"/>
      <w:rPr>
        <w:rFonts w:ascii="Hind Vadodara" w:hAnsi="Hind Vadodara" w:cs="Hind Vadodara"/>
        <w:color w:val="002060"/>
      </w:rPr>
    </w:pPr>
    <w:r w:rsidRPr="000A7FD0">
      <w:rPr>
        <w:rFonts w:ascii="Hind Vadodara" w:hAnsi="Hind Vadodara" w:cs="Hind Vadodara"/>
        <w:noProof/>
        <w:color w:val="00206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D63FB57" wp14:editId="4FAE0388">
              <wp:simplePos x="0" y="0"/>
              <wp:positionH relativeFrom="column">
                <wp:posOffset>4417171</wp:posOffset>
              </wp:positionH>
              <wp:positionV relativeFrom="paragraph">
                <wp:posOffset>23497</wp:posOffset>
              </wp:positionV>
              <wp:extent cx="127668" cy="129184"/>
              <wp:effectExtent l="0" t="0" r="5715" b="4445"/>
              <wp:wrapNone/>
              <wp:docPr id="690835741" name="Group 69083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668" cy="129184"/>
                        <a:chOff x="0" y="0"/>
                        <a:chExt cx="127668" cy="129184"/>
                      </a:xfrm>
                    </wpg:grpSpPr>
                    <wps:wsp>
                      <wps:cNvPr id="485729568" name="Shape 48"/>
                      <wps:cNvSpPr/>
                      <wps:spPr>
                        <a:xfrm>
                          <a:off x="30480" y="31432"/>
                          <a:ext cx="33157" cy="6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60" h="66319">
                              <a:moveTo>
                                <a:pt x="33160" y="0"/>
                              </a:moveTo>
                              <a:lnTo>
                                <a:pt x="33160" y="11608"/>
                              </a:lnTo>
                              <a:cubicBezTo>
                                <a:pt x="21260" y="11608"/>
                                <a:pt x="11608" y="21259"/>
                                <a:pt x="11608" y="33159"/>
                              </a:cubicBezTo>
                              <a:cubicBezTo>
                                <a:pt x="11608" y="45072"/>
                                <a:pt x="21260" y="54724"/>
                                <a:pt x="33160" y="54724"/>
                              </a:cubicBezTo>
                              <a:lnTo>
                                <a:pt x="33160" y="66319"/>
                              </a:lnTo>
                              <a:cubicBezTo>
                                <a:pt x="14846" y="66319"/>
                                <a:pt x="0" y="51473"/>
                                <a:pt x="0" y="33159"/>
                              </a:cubicBezTo>
                              <a:cubicBezTo>
                                <a:pt x="0" y="14846"/>
                                <a:pt x="14846" y="0"/>
                                <a:pt x="33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770410" name="Shape 49"/>
                      <wps:cNvSpPr/>
                      <wps:spPr>
                        <a:xfrm>
                          <a:off x="0" y="0"/>
                          <a:ext cx="6413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129311">
                              <a:moveTo>
                                <a:pt x="64675" y="0"/>
                              </a:moveTo>
                              <a:lnTo>
                                <a:pt x="64681" y="0"/>
                              </a:lnTo>
                              <a:lnTo>
                                <a:pt x="64681" y="11608"/>
                              </a:lnTo>
                              <a:lnTo>
                                <a:pt x="64668" y="11608"/>
                              </a:lnTo>
                              <a:cubicBezTo>
                                <a:pt x="55270" y="11608"/>
                                <a:pt x="35052" y="10833"/>
                                <a:pt x="26543" y="14211"/>
                              </a:cubicBezTo>
                              <a:cubicBezTo>
                                <a:pt x="20904" y="16434"/>
                                <a:pt x="16446" y="20891"/>
                                <a:pt x="14224" y="26530"/>
                              </a:cubicBezTo>
                              <a:cubicBezTo>
                                <a:pt x="10884" y="35013"/>
                                <a:pt x="11633" y="55257"/>
                                <a:pt x="11633" y="64643"/>
                              </a:cubicBezTo>
                              <a:cubicBezTo>
                                <a:pt x="11633" y="74040"/>
                                <a:pt x="10846" y="94259"/>
                                <a:pt x="14224" y="102768"/>
                              </a:cubicBezTo>
                              <a:cubicBezTo>
                                <a:pt x="16446" y="108407"/>
                                <a:pt x="20904" y="112864"/>
                                <a:pt x="26543" y="115087"/>
                              </a:cubicBezTo>
                              <a:cubicBezTo>
                                <a:pt x="35027" y="118427"/>
                                <a:pt x="55270" y="117678"/>
                                <a:pt x="64668" y="117678"/>
                              </a:cubicBezTo>
                              <a:lnTo>
                                <a:pt x="64681" y="117678"/>
                              </a:lnTo>
                              <a:lnTo>
                                <a:pt x="64681" y="129311"/>
                              </a:lnTo>
                              <a:lnTo>
                                <a:pt x="64675" y="129311"/>
                              </a:lnTo>
                              <a:cubicBezTo>
                                <a:pt x="54003" y="129311"/>
                                <a:pt x="43332" y="129159"/>
                                <a:pt x="37998" y="128854"/>
                              </a:cubicBezTo>
                              <a:cubicBezTo>
                                <a:pt x="27953" y="129032"/>
                                <a:pt x="18224" y="125285"/>
                                <a:pt x="10909" y="118414"/>
                              </a:cubicBezTo>
                              <a:cubicBezTo>
                                <a:pt x="4000" y="111112"/>
                                <a:pt x="254" y="101371"/>
                                <a:pt x="457" y="91325"/>
                              </a:cubicBezTo>
                              <a:cubicBezTo>
                                <a:pt x="305" y="88658"/>
                                <a:pt x="190" y="84657"/>
                                <a:pt x="114" y="79988"/>
                              </a:cubicBezTo>
                              <a:lnTo>
                                <a:pt x="0" y="64668"/>
                              </a:lnTo>
                              <a:lnTo>
                                <a:pt x="0" y="64629"/>
                              </a:lnTo>
                              <a:lnTo>
                                <a:pt x="114" y="49309"/>
                              </a:lnTo>
                              <a:cubicBezTo>
                                <a:pt x="190" y="44641"/>
                                <a:pt x="305" y="40639"/>
                                <a:pt x="457" y="37973"/>
                              </a:cubicBezTo>
                              <a:cubicBezTo>
                                <a:pt x="267" y="27915"/>
                                <a:pt x="4013" y="18199"/>
                                <a:pt x="10909" y="10884"/>
                              </a:cubicBezTo>
                              <a:cubicBezTo>
                                <a:pt x="18224" y="4001"/>
                                <a:pt x="27953" y="267"/>
                                <a:pt x="37998" y="457"/>
                              </a:cubicBezTo>
                              <a:cubicBezTo>
                                <a:pt x="43332" y="152"/>
                                <a:pt x="54003" y="0"/>
                                <a:pt x="64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202282" name="Shape 50"/>
                      <wps:cNvSpPr/>
                      <wps:spPr>
                        <a:xfrm>
                          <a:off x="62865" y="31432"/>
                          <a:ext cx="33182" cy="6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85" h="66319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18390" y="38"/>
                                <a:pt x="33185" y="14884"/>
                                <a:pt x="33160" y="33159"/>
                              </a:cubicBezTo>
                              <a:cubicBezTo>
                                <a:pt x="33160" y="51473"/>
                                <a:pt x="18313" y="66319"/>
                                <a:pt x="0" y="66319"/>
                              </a:cubicBezTo>
                              <a:lnTo>
                                <a:pt x="0" y="54724"/>
                              </a:lnTo>
                              <a:cubicBezTo>
                                <a:pt x="11900" y="54698"/>
                                <a:pt x="21539" y="45059"/>
                                <a:pt x="21552" y="33159"/>
                              </a:cubicBezTo>
                              <a:cubicBezTo>
                                <a:pt x="21552" y="21259"/>
                                <a:pt x="11900" y="11608"/>
                                <a:pt x="0" y="116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331052" name="Shape 51"/>
                      <wps:cNvSpPr/>
                      <wps:spPr>
                        <a:xfrm>
                          <a:off x="89535" y="21907"/>
                          <a:ext cx="15467" cy="15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" h="15468">
                              <a:moveTo>
                                <a:pt x="7734" y="12"/>
                              </a:moveTo>
                              <a:cubicBezTo>
                                <a:pt x="11989" y="0"/>
                                <a:pt x="15456" y="3442"/>
                                <a:pt x="15468" y="7709"/>
                              </a:cubicBezTo>
                              <a:lnTo>
                                <a:pt x="15468" y="7747"/>
                              </a:lnTo>
                              <a:cubicBezTo>
                                <a:pt x="15468" y="12014"/>
                                <a:pt x="12001" y="15468"/>
                                <a:pt x="7734" y="15468"/>
                              </a:cubicBezTo>
                              <a:cubicBezTo>
                                <a:pt x="3467" y="15468"/>
                                <a:pt x="0" y="12014"/>
                                <a:pt x="0" y="7747"/>
                              </a:cubicBezTo>
                              <a:cubicBezTo>
                                <a:pt x="0" y="3466"/>
                                <a:pt x="3467" y="12"/>
                                <a:pt x="7734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024842" name="Shape 52"/>
                      <wps:cNvSpPr/>
                      <wps:spPr>
                        <a:xfrm>
                          <a:off x="62865" y="0"/>
                          <a:ext cx="64803" cy="1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8" h="129311">
                              <a:moveTo>
                                <a:pt x="0" y="0"/>
                              </a:moveTo>
                              <a:lnTo>
                                <a:pt x="15333" y="114"/>
                              </a:lnTo>
                              <a:cubicBezTo>
                                <a:pt x="20002" y="191"/>
                                <a:pt x="24003" y="305"/>
                                <a:pt x="26670" y="457"/>
                              </a:cubicBezTo>
                              <a:cubicBezTo>
                                <a:pt x="36716" y="279"/>
                                <a:pt x="46444" y="4025"/>
                                <a:pt x="53759" y="10909"/>
                              </a:cubicBezTo>
                              <a:cubicBezTo>
                                <a:pt x="60668" y="18211"/>
                                <a:pt x="64414" y="27939"/>
                                <a:pt x="64211" y="37998"/>
                              </a:cubicBezTo>
                              <a:cubicBezTo>
                                <a:pt x="64808" y="48666"/>
                                <a:pt x="64808" y="80657"/>
                                <a:pt x="64211" y="91325"/>
                              </a:cubicBezTo>
                              <a:cubicBezTo>
                                <a:pt x="64389" y="101371"/>
                                <a:pt x="60642" y="111087"/>
                                <a:pt x="53759" y="118414"/>
                              </a:cubicBezTo>
                              <a:cubicBezTo>
                                <a:pt x="46457" y="125323"/>
                                <a:pt x="36716" y="129070"/>
                                <a:pt x="26670" y="128854"/>
                              </a:cubicBezTo>
                              <a:cubicBezTo>
                                <a:pt x="24003" y="129006"/>
                                <a:pt x="20002" y="129121"/>
                                <a:pt x="15333" y="129197"/>
                              </a:cubicBezTo>
                              <a:lnTo>
                                <a:pt x="0" y="129311"/>
                              </a:lnTo>
                              <a:lnTo>
                                <a:pt x="0" y="117678"/>
                              </a:lnTo>
                              <a:lnTo>
                                <a:pt x="19372" y="117649"/>
                              </a:lnTo>
                              <a:cubicBezTo>
                                <a:pt x="26664" y="117424"/>
                                <a:pt x="33846" y="116776"/>
                                <a:pt x="38100" y="115087"/>
                              </a:cubicBezTo>
                              <a:cubicBezTo>
                                <a:pt x="43739" y="112864"/>
                                <a:pt x="48196" y="108407"/>
                                <a:pt x="50419" y="102768"/>
                              </a:cubicBezTo>
                              <a:cubicBezTo>
                                <a:pt x="53797" y="94284"/>
                                <a:pt x="53023" y="74040"/>
                                <a:pt x="53023" y="64643"/>
                              </a:cubicBezTo>
                              <a:cubicBezTo>
                                <a:pt x="53023" y="55257"/>
                                <a:pt x="53797" y="35039"/>
                                <a:pt x="50419" y="26530"/>
                              </a:cubicBezTo>
                              <a:cubicBezTo>
                                <a:pt x="48196" y="20891"/>
                                <a:pt x="43739" y="16434"/>
                                <a:pt x="38100" y="14211"/>
                              </a:cubicBezTo>
                              <a:cubicBezTo>
                                <a:pt x="33858" y="12534"/>
                                <a:pt x="26676" y="11884"/>
                                <a:pt x="19382" y="11652"/>
                              </a:cubicBezTo>
                              <a:lnTo>
                                <a:pt x="0" y="11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6F42FC" id="Group 690835741" o:spid="_x0000_s1026" style="position:absolute;margin-left:347.8pt;margin-top:1.85pt;width:10.05pt;height:10.15pt;z-index:251667456" coordsize="127668,1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">
              <v:shape id="Shape 48" o:spid="_x0000_s1027" style="position:absolute;left:30480;top:31432;width:33157;height:66254;visibility:visible;mso-wrap-style:square;v-text-anchor:top" coordsize="33160,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" path="m33160,r,11608c21260,11608,11608,21259,11608,33159v,11913,9652,21565,21552,21565l33160,66319c14846,66319,,51473,,33159,,14846,14846,,33160,xe" fillcolor="#2d2d58" stroked="f" strokeweight="0">
                <v:stroke miterlimit="83231f" joinstyle="miter"/>
                <v:path arrowok="t" textboxrect="0,0,33160,66319"/>
              </v:shape>
              <v:shape id="Shape 49" o:spid="_x0000_s1028" style="position:absolute;width:64135;height:128905;visibility:visible;mso-wrap-style:square;v-text-anchor:top" coordsize="64681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" path="m64675,r6,l64681,11608r-13,c55270,11608,35052,10833,26543,14211,20904,16434,16446,20891,14224,26530v-3340,8483,-2591,28727,-2591,38113c11633,74040,10846,94259,14224,102768v2222,5639,6680,10096,12319,12319c35027,118427,55270,117678,64668,117678r13,l64681,129311r-6,c54003,129311,43332,129159,37998,128854v-10045,178,-19774,-3569,-27089,-10440c4000,111112,254,101371,457,91325,305,88658,190,84657,114,79988l,64668r,-39l114,49309c190,44641,305,40639,457,37973,267,27915,4013,18199,10909,10884,18224,4001,27953,267,37998,457,43332,152,54003,,64675,xe" fillcolor="#2d2d58" stroked="f" strokeweight="0">
                <v:stroke miterlimit="83231f" joinstyle="miter"/>
                <v:path arrowok="t" textboxrect="0,0,64681,129311"/>
              </v:shape>
              <v:shape id="Shape 50" o:spid="_x0000_s1029" style="position:absolute;left:62865;top:31432;width:33182;height:66254;visibility:visible;mso-wrap-style:square;v-text-anchor:top" coordsize="33185,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" path="m,l102,c18390,38,33185,14884,33160,33159,33160,51473,18313,66319,,66319l,54724v11900,-26,21539,-9665,21552,-21565c21552,21259,11900,11608,,11608l,xe" fillcolor="#2d2d58" stroked="f" strokeweight="0">
                <v:stroke miterlimit="83231f" joinstyle="miter"/>
                <v:path arrowok="t" textboxrect="0,0,33185,66319"/>
              </v:shape>
              <v:shape id="Shape 51" o:spid="_x0000_s1030" style="position:absolute;left:89535;top:21907;width:15467;height:15453;visibility:visible;mso-wrap-style:square;v-text-anchor:top" coordsize="15468,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" path="m7734,12c11989,,15456,3442,15468,7709r,38c15468,12014,12001,15468,7734,15468,3467,15468,,12014,,7747,,3466,3467,12,7734,12xe" fillcolor="#2d2d58" stroked="f" strokeweight="0">
                <v:stroke miterlimit="83231f" joinstyle="miter"/>
                <v:path arrowok="t" textboxrect="0,0,15468,15468"/>
              </v:shape>
              <v:shape id="Shape 52" o:spid="_x0000_s1031" style="position:absolute;left:62865;width:64803;height:129184;visibility:visible;mso-wrap-style:square;v-text-anchor:top" coordsize="6480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" path="m,l15333,114v4669,77,8670,191,11337,343c36716,279,46444,4025,53759,10909v6909,7302,10655,17030,10452,27089c64808,48666,64808,80657,64211,91325v178,10046,-3569,19762,-10452,27089c46457,125323,36716,129070,26670,128854v-2667,152,-6668,267,-11337,343l,129311,,117678r19372,-29c26664,117424,33846,116776,38100,115087v5639,-2223,10096,-6680,12319,-12319c53797,94284,53023,74040,53023,64643v,-9386,774,-29604,-2604,-38113c48196,20891,43739,16434,38100,14211,33858,12534,26676,11884,19382,11652l,11608,,xe" fillcolor="#2d2d58" stroked="f" strokeweight="0">
                <v:stroke miterlimit="83231f" joinstyle="miter"/>
                <v:path arrowok="t" textboxrect="0,0,64808,129311"/>
              </v:shape>
            </v:group>
          </w:pict>
        </mc:Fallback>
      </mc:AlternateContent>
    </w:r>
    <w:hyperlink r:id="rId3" w:history="1">
      <w:r w:rsidRPr="000A7FD0">
        <w:rPr>
          <w:rStyle w:val="Hyperlink"/>
          <w:rFonts w:ascii="Hind Vadodara" w:eastAsia="Hind Vadodara" w:hAnsi="Hind Vadodara" w:cs="Hind Vadodara"/>
          <w:color w:val="002060"/>
          <w:sz w:val="17"/>
        </w:rPr>
        <w:t>@childrenscommissioner</w:t>
      </w:r>
    </w:hyperlink>
  </w:p>
  <w:p w14:paraId="1B357875" w14:textId="77777777" w:rsidR="001D218B" w:rsidRDefault="001D218B" w:rsidP="001D21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CA6AD2" wp14:editId="2D70E224">
              <wp:simplePos x="0" y="0"/>
              <wp:positionH relativeFrom="margin">
                <wp:posOffset>-246380</wp:posOffset>
              </wp:positionH>
              <wp:positionV relativeFrom="topMargin">
                <wp:posOffset>958894</wp:posOffset>
              </wp:positionV>
              <wp:extent cx="6155690" cy="8890"/>
              <wp:effectExtent l="0" t="0" r="0" b="0"/>
              <wp:wrapSquare wrapText="bothSides"/>
              <wp:docPr id="263" name="Group 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0" cy="8890"/>
                        <a:chOff x="68934" y="-656492"/>
                        <a:chExt cx="6818516" cy="9309"/>
                      </a:xfrm>
                    </wpg:grpSpPr>
                    <wps:wsp>
                      <wps:cNvPr id="264" name="Shape 344"/>
                      <wps:cNvSpPr/>
                      <wps:spPr>
                        <a:xfrm>
                          <a:off x="68934" y="-656492"/>
                          <a:ext cx="6818516" cy="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516" h="9309">
                              <a:moveTo>
                                <a:pt x="0" y="0"/>
                              </a:moveTo>
                              <a:lnTo>
                                <a:pt x="6818516" y="0"/>
                              </a:lnTo>
                              <a:lnTo>
                                <a:pt x="6818516" y="9309"/>
                              </a:lnTo>
                              <a:lnTo>
                                <a:pt x="0" y="9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29DBA0" id="Group 263" o:spid="_x0000_s1026" style="position:absolute;margin-left:-19.4pt;margin-top:75.5pt;width:484.7pt;height:.7pt;z-index:251657216;mso-position-horizontal-relative:margin;mso-position-vertical-relative:top-margin-area;mso-width-relative:margin" coordorigin="689,-6564" coordsize="6818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">
              <v:shape id="Shape 344" o:spid="_x0000_s1027" style="position:absolute;left:689;top:-6564;width:68185;height:93;visibility:visible;mso-wrap-style:square;v-text-anchor:top" coordsize="6818516,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" path="m,l6818516,r,9309l,9309,,e" fillcolor="#2d2d58" stroked="f" strokeweight="0">
                <v:stroke miterlimit="83231f" joinstyle="miter"/>
                <v:path arrowok="t" textboxrect="0,0,6818516,9309"/>
              </v:shape>
              <w10:wrap type="square" anchorx="margin" anchory="margin"/>
            </v:group>
          </w:pict>
        </mc:Fallback>
      </mc:AlternateContent>
    </w:r>
  </w:p>
  <w:p w14:paraId="5BD7588D" w14:textId="77777777" w:rsidR="001757E3" w:rsidRDefault="0017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083"/>
    <w:multiLevelType w:val="hybridMultilevel"/>
    <w:tmpl w:val="9D22CAF4"/>
    <w:lvl w:ilvl="0" w:tplc="E00CE2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ind Vadodar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9A0"/>
    <w:multiLevelType w:val="hybridMultilevel"/>
    <w:tmpl w:val="564E880E"/>
    <w:lvl w:ilvl="0" w:tplc="0B2A893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Hind Vado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8454EC"/>
    <w:multiLevelType w:val="hybridMultilevel"/>
    <w:tmpl w:val="635C386A"/>
    <w:lvl w:ilvl="0" w:tplc="4874026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8B768A7"/>
    <w:multiLevelType w:val="multilevel"/>
    <w:tmpl w:val="53263CD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4148625">
    <w:abstractNumId w:val="0"/>
  </w:num>
  <w:num w:numId="2" w16cid:durableId="1658729424">
    <w:abstractNumId w:val="1"/>
  </w:num>
  <w:num w:numId="3" w16cid:durableId="685716195">
    <w:abstractNumId w:val="5"/>
  </w:num>
  <w:num w:numId="4" w16cid:durableId="1568490914">
    <w:abstractNumId w:val="2"/>
  </w:num>
  <w:num w:numId="5" w16cid:durableId="553350916">
    <w:abstractNumId w:val="3"/>
  </w:num>
  <w:num w:numId="6" w16cid:durableId="811564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3"/>
    <w:rsid w:val="00007FA5"/>
    <w:rsid w:val="0006726A"/>
    <w:rsid w:val="00070024"/>
    <w:rsid w:val="000A7FD0"/>
    <w:rsid w:val="001757E3"/>
    <w:rsid w:val="001D218B"/>
    <w:rsid w:val="001E387C"/>
    <w:rsid w:val="002E470E"/>
    <w:rsid w:val="003567B4"/>
    <w:rsid w:val="003D0305"/>
    <w:rsid w:val="003D5AA2"/>
    <w:rsid w:val="0040270E"/>
    <w:rsid w:val="004163B8"/>
    <w:rsid w:val="00452835"/>
    <w:rsid w:val="004B5254"/>
    <w:rsid w:val="005A5E8B"/>
    <w:rsid w:val="005F6186"/>
    <w:rsid w:val="00633961"/>
    <w:rsid w:val="006B2F7A"/>
    <w:rsid w:val="007272C2"/>
    <w:rsid w:val="00743F77"/>
    <w:rsid w:val="008729E7"/>
    <w:rsid w:val="008A0322"/>
    <w:rsid w:val="008C64A1"/>
    <w:rsid w:val="0096189D"/>
    <w:rsid w:val="00B14BB3"/>
    <w:rsid w:val="00BB65AB"/>
    <w:rsid w:val="00C803EA"/>
    <w:rsid w:val="00CB4CE9"/>
    <w:rsid w:val="00E012CC"/>
    <w:rsid w:val="00E13001"/>
    <w:rsid w:val="00E17085"/>
    <w:rsid w:val="00F02399"/>
    <w:rsid w:val="00FA40D4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2374"/>
  <w15:chartTrackingRefBased/>
  <w15:docId w15:val="{385EBC9E-83A7-494E-8F0F-BFB68DF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E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757E3"/>
    <w:pPr>
      <w:ind w:left="720"/>
      <w:contextualSpacing/>
    </w:pPr>
  </w:style>
  <w:style w:type="table" w:styleId="TableGrid">
    <w:name w:val="Table Grid"/>
    <w:basedOn w:val="TableNormal"/>
    <w:uiPriority w:val="39"/>
    <w:rsid w:val="0017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E3"/>
    <w:rPr>
      <w:kern w:val="0"/>
      <w14:ligatures w14:val="none"/>
    </w:rPr>
  </w:style>
  <w:style w:type="paragraph" w:styleId="Revision">
    <w:name w:val="Revision"/>
    <w:hidden/>
    <w:uiPriority w:val="99"/>
    <w:semiHidden/>
    <w:rsid w:val="004B5254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17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5AB"/>
    <w:rPr>
      <w:color w:val="954F72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FA40D4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FA40D4"/>
    <w:rPr>
      <w:rFonts w:ascii="Arial" w:eastAsia="Times New Roman" w:hAnsi="Arial" w:cs="Arial"/>
      <w:kern w:val="0"/>
      <w:szCs w:val="20"/>
      <w14:ligatures w14:val="none"/>
    </w:rPr>
  </w:style>
  <w:style w:type="paragraph" w:customStyle="1" w:styleId="DeptBullets">
    <w:name w:val="DeptBullets"/>
    <w:basedOn w:val="Normal"/>
    <w:link w:val="DeptBulletsChar"/>
    <w:rsid w:val="00FA40D4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FA40D4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renscommissioner.gov.uk/the-big-ambi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ldrenscommissioner.gov.uk/the-big-ambi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ldrenscommissioner.gov.uk/thebigambi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ildrenscommissioner.gov.uk/the-big-ambition" TargetMode="External"/><Relationship Id="rId10" Type="http://schemas.openxmlformats.org/officeDocument/2006/relationships/hyperlink" Target="http://www.childrenscommissioner.gov.uk/the-big-ambi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renscommissioner.gov.uk/thebigambi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childrenscommissioner/" TargetMode="External"/><Relationship Id="rId2" Type="http://schemas.openxmlformats.org/officeDocument/2006/relationships/hyperlink" Target="https://twitter.com/ChildrensComm" TargetMode="External"/><Relationship Id="rId1" Type="http://schemas.openxmlformats.org/officeDocument/2006/relationships/hyperlink" Target="http://www.childrenscommission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8AB042DA14E98E83DD91EDFB348" ma:contentTypeVersion="17" ma:contentTypeDescription="Create a new document." ma:contentTypeScope="" ma:versionID="fd5db780eba8a03b1a3e631469bca461">
  <xsd:schema xmlns:xsd="http://www.w3.org/2001/XMLSchema" xmlns:xs="http://www.w3.org/2001/XMLSchema" xmlns:p="http://schemas.microsoft.com/office/2006/metadata/properties" xmlns:ns2="ffb083f2-0ff9-4120-96db-5f921f02879e" xmlns:ns3="4a4a355b-4925-4e0a-9e42-f8250ef9552c" targetNamespace="http://schemas.microsoft.com/office/2006/metadata/properties" ma:root="true" ma:fieldsID="22cb419c459ae21f729b9ac6552e73d2" ns2:_="" ns3:_="">
    <xsd:import namespace="ffb083f2-0ff9-4120-96db-5f921f02879e"/>
    <xsd:import namespace="4a4a355b-4925-4e0a-9e42-f8250ef95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Weekof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83f2-0ff9-4120-96db-5f921f028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eekofpublication" ma:index="24" nillable="true" ma:displayName="Week of publication" ma:description="HaH Care week" ma:format="Dropdown" ma:internalName="Weekofpub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355b-4925-4e0a-9e42-f8250ef95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bd908e5-696d-40db-8d63-d33e7e6c36cf}" ma:internalName="TaxCatchAll" ma:showField="CatchAllData" ma:web="4a4a355b-4925-4e0a-9e42-f8250ef95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ofpublication xmlns="ffb083f2-0ff9-4120-96db-5f921f02879e" xsi:nil="true"/>
    <TaxCatchAll xmlns="4a4a355b-4925-4e0a-9e42-f8250ef9552c" xsi:nil="true"/>
    <lcf76f155ced4ddcb4097134ff3c332f xmlns="ffb083f2-0ff9-4120-96db-5f921f0287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64F5E-7786-4B09-83F7-9CE1E7588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083f2-0ff9-4120-96db-5f921f02879e"/>
    <ds:schemaRef ds:uri="4a4a355b-4925-4e0a-9e42-f8250ef95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86482-9E34-4175-B6D3-2BCADED1D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58156-19C6-4E63-B5DB-964D84C0FDCA}">
  <ds:schemaRefs>
    <ds:schemaRef ds:uri="http://www.w3.org/XML/1998/namespace"/>
    <ds:schemaRef ds:uri="ffb083f2-0ff9-4120-96db-5f921f02879e"/>
    <ds:schemaRef ds:uri="http://purl.org/dc/terms/"/>
    <ds:schemaRef ds:uri="http://schemas.microsoft.com/office/2006/metadata/properties"/>
    <ds:schemaRef ds:uri="http://purl.org/dc/elements/1.1/"/>
    <ds:schemaRef ds:uri="4a4a355b-4925-4e0a-9e42-f8250ef95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WILCOCK, Alice - Children's Commisioner</dc:creator>
  <cp:keywords/>
  <dc:description/>
  <cp:lastModifiedBy>DAVIES, Scout - Children's Commissioner</cp:lastModifiedBy>
  <cp:revision>2</cp:revision>
  <dcterms:created xsi:type="dcterms:W3CDTF">2023-09-07T12:17:00Z</dcterms:created>
  <dcterms:modified xsi:type="dcterms:W3CDTF">2023-09-07T12:17:00Z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0x0101000FD908AB042DA14E98E83DD91EDFB348</vt:lpwstr>
  </property>
  <property fmtid="{D5CDD505-2E9C-101B-9397-08002B2CF9AE}" pid="3" name="MediaServiceImageTags">
    <vt:lpwstr/>
  </property>
</Properties>
</file>